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D7C32" w14:textId="77777777" w:rsidR="00193EFF" w:rsidRPr="004D4FBA" w:rsidRDefault="00D57A4F" w:rsidP="004D4FBA">
      <w:pPr>
        <w:jc w:val="center"/>
        <w:rPr>
          <w:rFonts w:ascii="Arial" w:hAnsi="Arial" w:cs="Arial"/>
          <w:b/>
          <w:sz w:val="28"/>
          <w:szCs w:val="16"/>
        </w:rPr>
      </w:pPr>
      <w:r w:rsidRPr="0050734B">
        <w:rPr>
          <w:rFonts w:ascii="Arial" w:hAnsi="Arial" w:cs="Arial"/>
          <w:b/>
          <w:sz w:val="28"/>
          <w:szCs w:val="16"/>
        </w:rPr>
        <w:t>Name ………………………………………</w:t>
      </w:r>
    </w:p>
    <w:tbl>
      <w:tblPr>
        <w:tblStyle w:val="TableGrid"/>
        <w:tblW w:w="10793" w:type="dxa"/>
        <w:tblLook w:val="04A0" w:firstRow="1" w:lastRow="0" w:firstColumn="1" w:lastColumn="0" w:noHBand="0" w:noVBand="1"/>
      </w:tblPr>
      <w:tblGrid>
        <w:gridCol w:w="417"/>
        <w:gridCol w:w="4158"/>
        <w:gridCol w:w="2100"/>
        <w:gridCol w:w="2505"/>
        <w:gridCol w:w="567"/>
        <w:gridCol w:w="523"/>
        <w:gridCol w:w="523"/>
      </w:tblGrid>
      <w:tr w:rsidR="00FF09DA" w:rsidRPr="0050734B" w14:paraId="6175572A" w14:textId="77777777" w:rsidTr="0047118A">
        <w:trPr>
          <w:trHeight w:val="234"/>
        </w:trPr>
        <w:tc>
          <w:tcPr>
            <w:tcW w:w="9180" w:type="dxa"/>
            <w:gridSpan w:val="4"/>
          </w:tcPr>
          <w:p w14:paraId="4DA2540C" w14:textId="77777777" w:rsidR="00FF09DA" w:rsidRPr="0033177F" w:rsidRDefault="00FF09DA" w:rsidP="00372B0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3177F">
              <w:rPr>
                <w:rFonts w:ascii="Arial" w:hAnsi="Arial" w:cs="Arial"/>
                <w:b/>
                <w:sz w:val="24"/>
                <w:szCs w:val="24"/>
              </w:rPr>
              <w:t>Year 5 Writing Learning Card</w:t>
            </w:r>
          </w:p>
        </w:tc>
        <w:tc>
          <w:tcPr>
            <w:tcW w:w="567" w:type="dxa"/>
          </w:tcPr>
          <w:p w14:paraId="677F1E95" w14:textId="1B047014" w:rsidR="00FF09DA" w:rsidRPr="0033177F" w:rsidRDefault="00FF09DA" w:rsidP="004D4FB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3177F">
              <w:rPr>
                <w:rFonts w:ascii="Arial" w:hAnsi="Arial" w:cs="Arial"/>
                <w:b/>
                <w:sz w:val="24"/>
                <w:szCs w:val="24"/>
              </w:rPr>
              <w:t>A</w:t>
            </w:r>
          </w:p>
        </w:tc>
        <w:tc>
          <w:tcPr>
            <w:tcW w:w="523" w:type="dxa"/>
          </w:tcPr>
          <w:p w14:paraId="18F0E95D" w14:textId="52BA983F" w:rsidR="00FF09DA" w:rsidRPr="0033177F" w:rsidRDefault="0047118A" w:rsidP="004D4FB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Sp</w:t>
            </w:r>
            <w:proofErr w:type="spellEnd"/>
          </w:p>
        </w:tc>
        <w:tc>
          <w:tcPr>
            <w:tcW w:w="523" w:type="dxa"/>
          </w:tcPr>
          <w:p w14:paraId="6DE894CD" w14:textId="111D0C41" w:rsidR="00FF09DA" w:rsidRPr="0033177F" w:rsidRDefault="0047118A" w:rsidP="004D4FB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Su</w:t>
            </w:r>
          </w:p>
        </w:tc>
      </w:tr>
      <w:tr w:rsidR="0047118A" w:rsidRPr="0050734B" w14:paraId="57619DBA" w14:textId="77777777" w:rsidTr="00DD44D1">
        <w:trPr>
          <w:trHeight w:val="234"/>
        </w:trPr>
        <w:tc>
          <w:tcPr>
            <w:tcW w:w="10793" w:type="dxa"/>
            <w:gridSpan w:val="7"/>
            <w:shd w:val="clear" w:color="auto" w:fill="00FF00"/>
          </w:tcPr>
          <w:p w14:paraId="4144C014" w14:textId="26E5AFB9" w:rsidR="0047118A" w:rsidRPr="0033177F" w:rsidRDefault="0047118A" w:rsidP="004711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177F">
              <w:rPr>
                <w:rFonts w:ascii="Arial" w:hAnsi="Arial" w:cs="Arial"/>
                <w:b/>
                <w:sz w:val="24"/>
                <w:szCs w:val="24"/>
              </w:rPr>
              <w:t>Being a writer</w:t>
            </w:r>
          </w:p>
        </w:tc>
      </w:tr>
      <w:tr w:rsidR="0047118A" w:rsidRPr="0050734B" w14:paraId="5575035B" w14:textId="77777777" w:rsidTr="0047118A">
        <w:trPr>
          <w:trHeight w:val="234"/>
        </w:trPr>
        <w:tc>
          <w:tcPr>
            <w:tcW w:w="417" w:type="dxa"/>
            <w:shd w:val="clear" w:color="auto" w:fill="00FF00"/>
          </w:tcPr>
          <w:p w14:paraId="52ABF62C" w14:textId="34D8B98C" w:rsidR="0047118A" w:rsidRPr="0065319C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 w:rsidRPr="006531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763" w:type="dxa"/>
            <w:gridSpan w:val="3"/>
          </w:tcPr>
          <w:p w14:paraId="2A0FCC74" w14:textId="752838A2" w:rsidR="0047118A" w:rsidRPr="0065319C" w:rsidRDefault="0047118A" w:rsidP="00A70BC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5319C">
              <w:rPr>
                <w:rFonts w:ascii="Arial" w:hAnsi="Arial" w:cs="Arial"/>
                <w:i/>
                <w:iCs/>
                <w:sz w:val="18"/>
                <w:szCs w:val="18"/>
              </w:rPr>
              <w:t>I can write for a range of purposes</w:t>
            </w:r>
          </w:p>
        </w:tc>
        <w:tc>
          <w:tcPr>
            <w:tcW w:w="567" w:type="dxa"/>
          </w:tcPr>
          <w:p w14:paraId="3B234925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104B7F4D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468B9FAC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47118A" w:rsidRPr="0050734B" w14:paraId="590222E8" w14:textId="77777777" w:rsidTr="0047118A">
        <w:trPr>
          <w:trHeight w:val="234"/>
        </w:trPr>
        <w:tc>
          <w:tcPr>
            <w:tcW w:w="417" w:type="dxa"/>
            <w:shd w:val="clear" w:color="auto" w:fill="00FF00"/>
          </w:tcPr>
          <w:p w14:paraId="45A42790" w14:textId="79530473" w:rsidR="0047118A" w:rsidRPr="0065319C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763" w:type="dxa"/>
            <w:gridSpan w:val="3"/>
          </w:tcPr>
          <w:p w14:paraId="458E8B37" w14:textId="3B67A71A" w:rsidR="0047118A" w:rsidRPr="0065319C" w:rsidRDefault="0047118A" w:rsidP="00A70BC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5319C">
              <w:rPr>
                <w:rFonts w:ascii="Arial" w:hAnsi="Arial" w:cs="Arial"/>
                <w:i/>
                <w:iCs/>
                <w:sz w:val="18"/>
                <w:szCs w:val="18"/>
              </w:rPr>
              <w:t>I can use paragraphs to organise my ideas</w:t>
            </w:r>
          </w:p>
        </w:tc>
        <w:tc>
          <w:tcPr>
            <w:tcW w:w="567" w:type="dxa"/>
          </w:tcPr>
          <w:p w14:paraId="087F96E6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21CCA7D5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434F6BA6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47118A" w:rsidRPr="0050734B" w14:paraId="4E41E289" w14:textId="77777777" w:rsidTr="0047118A">
        <w:trPr>
          <w:trHeight w:val="234"/>
        </w:trPr>
        <w:tc>
          <w:tcPr>
            <w:tcW w:w="417" w:type="dxa"/>
            <w:shd w:val="clear" w:color="auto" w:fill="00FF00"/>
          </w:tcPr>
          <w:p w14:paraId="30720580" w14:textId="00DEB2C2" w:rsidR="0047118A" w:rsidRPr="0065319C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763" w:type="dxa"/>
            <w:gridSpan w:val="3"/>
          </w:tcPr>
          <w:p w14:paraId="2149C2F0" w14:textId="64CBAD49" w:rsidR="0047118A" w:rsidRPr="0065319C" w:rsidRDefault="0047118A" w:rsidP="00A70BC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5319C">
              <w:rPr>
                <w:rFonts w:ascii="Arial" w:hAnsi="Arial" w:cs="Arial"/>
                <w:i/>
                <w:iCs/>
                <w:sz w:val="18"/>
                <w:szCs w:val="18"/>
              </w:rPr>
              <w:t>I can describe settings</w:t>
            </w:r>
          </w:p>
        </w:tc>
        <w:tc>
          <w:tcPr>
            <w:tcW w:w="567" w:type="dxa"/>
          </w:tcPr>
          <w:p w14:paraId="25C836F3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0CF0BFE1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0AFDC5AD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47118A" w:rsidRPr="0050734B" w14:paraId="23651106" w14:textId="77777777" w:rsidTr="0047118A">
        <w:trPr>
          <w:trHeight w:val="234"/>
        </w:trPr>
        <w:tc>
          <w:tcPr>
            <w:tcW w:w="417" w:type="dxa"/>
            <w:shd w:val="clear" w:color="auto" w:fill="00FF00"/>
          </w:tcPr>
          <w:p w14:paraId="54B11BD1" w14:textId="7A7C5D11" w:rsidR="0047118A" w:rsidRPr="0065319C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8763" w:type="dxa"/>
            <w:gridSpan w:val="3"/>
          </w:tcPr>
          <w:p w14:paraId="2984FC31" w14:textId="2C960D25" w:rsidR="0047118A" w:rsidRPr="0065319C" w:rsidRDefault="0047118A" w:rsidP="00A70BC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5319C">
              <w:rPr>
                <w:rFonts w:ascii="Arial" w:hAnsi="Arial" w:cs="Arial"/>
                <w:i/>
                <w:iCs/>
                <w:sz w:val="18"/>
                <w:szCs w:val="18"/>
              </w:rPr>
              <w:t>I can describe characters</w:t>
            </w:r>
          </w:p>
        </w:tc>
        <w:tc>
          <w:tcPr>
            <w:tcW w:w="567" w:type="dxa"/>
          </w:tcPr>
          <w:p w14:paraId="6DCBA06A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37D600B0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27E53548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47118A" w:rsidRPr="0050734B" w14:paraId="209FBD95" w14:textId="77777777" w:rsidTr="0047118A">
        <w:trPr>
          <w:trHeight w:val="234"/>
        </w:trPr>
        <w:tc>
          <w:tcPr>
            <w:tcW w:w="417" w:type="dxa"/>
            <w:shd w:val="clear" w:color="auto" w:fill="00FF00"/>
          </w:tcPr>
          <w:p w14:paraId="7CECB92D" w14:textId="100B55E8" w:rsidR="0047118A" w:rsidRPr="0065319C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8763" w:type="dxa"/>
            <w:gridSpan w:val="3"/>
          </w:tcPr>
          <w:p w14:paraId="2088DF9F" w14:textId="57DCA160" w:rsidR="0047118A" w:rsidRPr="0065319C" w:rsidRDefault="0047118A" w:rsidP="00A70BC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5319C">
              <w:rPr>
                <w:rFonts w:ascii="Arial" w:hAnsi="Arial" w:cs="Arial"/>
                <w:i/>
                <w:iCs/>
                <w:sz w:val="18"/>
                <w:szCs w:val="18"/>
              </w:rPr>
              <w:t>I can use organisation and presentation techniques in my non-fiction writing (e.g. headings, bullet points, underlining, diagrams, charts, graphs)</w:t>
            </w:r>
          </w:p>
        </w:tc>
        <w:tc>
          <w:tcPr>
            <w:tcW w:w="567" w:type="dxa"/>
          </w:tcPr>
          <w:p w14:paraId="3DF79C5F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5F36B889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5152394F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47118A" w:rsidRPr="0050734B" w14:paraId="02F6CA93" w14:textId="77777777" w:rsidTr="0047118A">
        <w:trPr>
          <w:trHeight w:val="234"/>
        </w:trPr>
        <w:tc>
          <w:tcPr>
            <w:tcW w:w="417" w:type="dxa"/>
            <w:shd w:val="clear" w:color="auto" w:fill="00FF00"/>
          </w:tcPr>
          <w:p w14:paraId="1A32FCE7" w14:textId="1DEB668C" w:rsidR="0047118A" w:rsidRPr="0065319C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8763" w:type="dxa"/>
            <w:gridSpan w:val="3"/>
          </w:tcPr>
          <w:p w14:paraId="311CF12D" w14:textId="58CE190B" w:rsidR="0047118A" w:rsidRPr="0065319C" w:rsidRDefault="0047118A" w:rsidP="00A70BCA">
            <w:pPr>
              <w:rPr>
                <w:rFonts w:ascii="Arial" w:hAnsi="Arial" w:cs="Arial"/>
                <w:sz w:val="18"/>
                <w:szCs w:val="18"/>
              </w:rPr>
            </w:pPr>
            <w:r w:rsidRPr="0065319C">
              <w:rPr>
                <w:rFonts w:ascii="Arial" w:hAnsi="Arial" w:cs="Arial"/>
                <w:sz w:val="18"/>
                <w:szCs w:val="18"/>
              </w:rPr>
              <w:t>I can make notes to develop my ideas before writing</w:t>
            </w:r>
            <w:r>
              <w:rPr>
                <w:rFonts w:ascii="Arial" w:hAnsi="Arial" w:cs="Arial"/>
                <w:sz w:val="18"/>
                <w:szCs w:val="18"/>
              </w:rPr>
              <w:t xml:space="preserve"> drawing on reading and research where necessary</w:t>
            </w:r>
          </w:p>
        </w:tc>
        <w:tc>
          <w:tcPr>
            <w:tcW w:w="567" w:type="dxa"/>
          </w:tcPr>
          <w:p w14:paraId="3E5D1B39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5C1375CF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4730AD41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47118A" w:rsidRPr="0050734B" w14:paraId="3E344E09" w14:textId="77777777" w:rsidTr="0047118A">
        <w:trPr>
          <w:trHeight w:val="234"/>
        </w:trPr>
        <w:tc>
          <w:tcPr>
            <w:tcW w:w="417" w:type="dxa"/>
            <w:shd w:val="clear" w:color="auto" w:fill="00FF00"/>
          </w:tcPr>
          <w:p w14:paraId="5A68BFC2" w14:textId="6AC9C45A" w:rsidR="0047118A" w:rsidRPr="0065319C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8763" w:type="dxa"/>
            <w:gridSpan w:val="3"/>
          </w:tcPr>
          <w:p w14:paraId="7F915648" w14:textId="18C22E1C" w:rsidR="0047118A" w:rsidRPr="0065319C" w:rsidRDefault="0047118A" w:rsidP="0026192E">
            <w:pPr>
              <w:rPr>
                <w:rFonts w:ascii="Arial" w:hAnsi="Arial" w:cs="Arial"/>
                <w:sz w:val="18"/>
                <w:szCs w:val="18"/>
              </w:rPr>
            </w:pPr>
            <w:r w:rsidRPr="0065319C">
              <w:rPr>
                <w:rFonts w:ascii="Arial" w:hAnsi="Arial" w:cs="Arial"/>
                <w:sz w:val="18"/>
                <w:szCs w:val="18"/>
              </w:rPr>
              <w:t>I can use a range of different techniques to link my ideas within and across paragraphs.</w:t>
            </w:r>
          </w:p>
        </w:tc>
        <w:tc>
          <w:tcPr>
            <w:tcW w:w="567" w:type="dxa"/>
          </w:tcPr>
          <w:p w14:paraId="05A7FC13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36CDB65F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20FCCEA4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47118A" w:rsidRPr="0050734B" w14:paraId="76B88B5A" w14:textId="77777777" w:rsidTr="0047118A">
        <w:trPr>
          <w:trHeight w:val="234"/>
        </w:trPr>
        <w:tc>
          <w:tcPr>
            <w:tcW w:w="417" w:type="dxa"/>
            <w:shd w:val="clear" w:color="auto" w:fill="00FF00"/>
          </w:tcPr>
          <w:p w14:paraId="2FB53CE4" w14:textId="597E9313" w:rsidR="0047118A" w:rsidRPr="0065319C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8763" w:type="dxa"/>
            <w:gridSpan w:val="3"/>
          </w:tcPr>
          <w:p w14:paraId="56EDC2E1" w14:textId="2C7FBA2D" w:rsidR="0047118A" w:rsidRPr="0065319C" w:rsidRDefault="0047118A" w:rsidP="0026192E">
            <w:pPr>
              <w:rPr>
                <w:rFonts w:ascii="Arial" w:hAnsi="Arial" w:cs="Arial"/>
                <w:sz w:val="18"/>
                <w:szCs w:val="18"/>
              </w:rPr>
            </w:pPr>
            <w:r w:rsidRPr="0065319C">
              <w:rPr>
                <w:rFonts w:ascii="Arial" w:hAnsi="Arial" w:cs="Arial"/>
                <w:sz w:val="18"/>
                <w:szCs w:val="18"/>
              </w:rPr>
              <w:t>I can begin to create atmosphere using a range of techniques.</w:t>
            </w:r>
          </w:p>
        </w:tc>
        <w:tc>
          <w:tcPr>
            <w:tcW w:w="567" w:type="dxa"/>
          </w:tcPr>
          <w:p w14:paraId="7A5A1996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2C84F68A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2EAE2CC4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47118A" w:rsidRPr="0050734B" w14:paraId="79D92077" w14:textId="77777777" w:rsidTr="0047118A">
        <w:trPr>
          <w:trHeight w:val="234"/>
        </w:trPr>
        <w:tc>
          <w:tcPr>
            <w:tcW w:w="417" w:type="dxa"/>
            <w:shd w:val="clear" w:color="auto" w:fill="00FF00"/>
          </w:tcPr>
          <w:p w14:paraId="0A19D691" w14:textId="67DD2CC5" w:rsidR="0047118A" w:rsidRPr="0065319C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8763" w:type="dxa"/>
            <w:gridSpan w:val="3"/>
          </w:tcPr>
          <w:p w14:paraId="1C4937EB" w14:textId="0F84EE22" w:rsidR="0047118A" w:rsidRPr="0065319C" w:rsidRDefault="0047118A" w:rsidP="007F6388">
            <w:pPr>
              <w:rPr>
                <w:rFonts w:ascii="Arial" w:hAnsi="Arial" w:cs="Arial"/>
                <w:sz w:val="18"/>
                <w:szCs w:val="18"/>
              </w:rPr>
            </w:pPr>
            <w:r w:rsidRPr="0065319C">
              <w:rPr>
                <w:rFonts w:ascii="Arial" w:hAnsi="Arial" w:cs="Arial"/>
                <w:sz w:val="18"/>
                <w:szCs w:val="18"/>
              </w:rPr>
              <w:t xml:space="preserve">I can begin to integrate dialogue to convey character and advance the action maintaining a balance of speech and description. </w:t>
            </w:r>
          </w:p>
        </w:tc>
        <w:tc>
          <w:tcPr>
            <w:tcW w:w="567" w:type="dxa"/>
          </w:tcPr>
          <w:p w14:paraId="3FF2F189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2365FE2A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0ADA0543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47118A" w:rsidRPr="0050734B" w14:paraId="6AF90BB4" w14:textId="77777777" w:rsidTr="0047118A">
        <w:trPr>
          <w:trHeight w:val="234"/>
        </w:trPr>
        <w:tc>
          <w:tcPr>
            <w:tcW w:w="417" w:type="dxa"/>
            <w:shd w:val="clear" w:color="auto" w:fill="00FF00"/>
          </w:tcPr>
          <w:p w14:paraId="62D4E061" w14:textId="730E1947" w:rsidR="0047118A" w:rsidRPr="0065319C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763" w:type="dxa"/>
            <w:gridSpan w:val="3"/>
          </w:tcPr>
          <w:p w14:paraId="1BB0C268" w14:textId="6FF3F688" w:rsidR="0047118A" w:rsidRPr="0065319C" w:rsidRDefault="0047118A" w:rsidP="007F6388">
            <w:pPr>
              <w:rPr>
                <w:rFonts w:ascii="Arial" w:hAnsi="Arial" w:cs="Arial"/>
                <w:sz w:val="18"/>
                <w:szCs w:val="18"/>
              </w:rPr>
            </w:pPr>
            <w:r w:rsidRPr="0065319C">
              <w:rPr>
                <w:rFonts w:ascii="Arial" w:hAnsi="Arial" w:cs="Arial"/>
                <w:sz w:val="18"/>
                <w:szCs w:val="18"/>
              </w:rPr>
              <w:t xml:space="preserve">I can write for a range of audiences and select appropriate grammar and vocabulary to begin to change the level of formality. </w:t>
            </w:r>
          </w:p>
        </w:tc>
        <w:tc>
          <w:tcPr>
            <w:tcW w:w="567" w:type="dxa"/>
          </w:tcPr>
          <w:p w14:paraId="671EC919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50D6FC49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2A63D761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47118A" w:rsidRPr="0050734B" w14:paraId="5AA0556E" w14:textId="77777777" w:rsidTr="0047118A">
        <w:trPr>
          <w:trHeight w:val="234"/>
        </w:trPr>
        <w:tc>
          <w:tcPr>
            <w:tcW w:w="417" w:type="dxa"/>
            <w:vMerge w:val="restart"/>
            <w:shd w:val="clear" w:color="auto" w:fill="00FF00"/>
          </w:tcPr>
          <w:p w14:paraId="0E9D0499" w14:textId="5B8774B0" w:rsidR="0047118A" w:rsidRPr="0065319C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58" w:type="dxa"/>
            <w:vMerge w:val="restart"/>
          </w:tcPr>
          <w:p w14:paraId="5024D230" w14:textId="362F9789" w:rsidR="0047118A" w:rsidRPr="0065319C" w:rsidRDefault="0047118A" w:rsidP="00D01625">
            <w:pPr>
              <w:rPr>
                <w:rFonts w:ascii="Arial" w:hAnsi="Arial" w:cs="Arial"/>
                <w:sz w:val="18"/>
                <w:szCs w:val="18"/>
              </w:rPr>
            </w:pPr>
            <w:r w:rsidRPr="0065319C">
              <w:rPr>
                <w:rFonts w:ascii="Arial" w:hAnsi="Arial" w:cs="Arial"/>
                <w:sz w:val="18"/>
                <w:szCs w:val="18"/>
              </w:rPr>
              <w:t>I can use some cohesive devices within and across sentences and paragraphs</w:t>
            </w:r>
          </w:p>
        </w:tc>
        <w:tc>
          <w:tcPr>
            <w:tcW w:w="4605" w:type="dxa"/>
            <w:gridSpan w:val="2"/>
          </w:tcPr>
          <w:p w14:paraId="38C61CED" w14:textId="5AD542D4" w:rsidR="0047118A" w:rsidRPr="0065319C" w:rsidRDefault="0047118A" w:rsidP="00D01625">
            <w:pPr>
              <w:rPr>
                <w:rFonts w:ascii="Arial" w:hAnsi="Arial" w:cs="Arial"/>
                <w:sz w:val="18"/>
                <w:szCs w:val="18"/>
              </w:rPr>
            </w:pPr>
            <w:r w:rsidRPr="0065319C">
              <w:rPr>
                <w:rFonts w:ascii="Arial" w:hAnsi="Arial" w:cs="Arial"/>
                <w:sz w:val="18"/>
                <w:szCs w:val="18"/>
              </w:rPr>
              <w:t>conjunctions</w:t>
            </w:r>
          </w:p>
        </w:tc>
        <w:tc>
          <w:tcPr>
            <w:tcW w:w="567" w:type="dxa"/>
          </w:tcPr>
          <w:p w14:paraId="2350848B" w14:textId="77777777" w:rsidR="0047118A" w:rsidRPr="0050734B" w:rsidRDefault="0047118A" w:rsidP="00D01625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62F9972B" w14:textId="77777777" w:rsidR="0047118A" w:rsidRPr="0050734B" w:rsidRDefault="0047118A" w:rsidP="00D01625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1C294230" w14:textId="77777777" w:rsidR="0047118A" w:rsidRPr="0050734B" w:rsidRDefault="0047118A" w:rsidP="00D01625">
            <w:pPr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47118A" w:rsidRPr="0050734B" w14:paraId="2CF2E5E6" w14:textId="77777777" w:rsidTr="0047118A">
        <w:trPr>
          <w:trHeight w:val="234"/>
        </w:trPr>
        <w:tc>
          <w:tcPr>
            <w:tcW w:w="417" w:type="dxa"/>
            <w:vMerge/>
            <w:shd w:val="clear" w:color="auto" w:fill="00FF00"/>
          </w:tcPr>
          <w:p w14:paraId="341CC591" w14:textId="17E8BE50" w:rsidR="0047118A" w:rsidRPr="0065319C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58" w:type="dxa"/>
            <w:vMerge/>
          </w:tcPr>
          <w:p w14:paraId="6CD2FC02" w14:textId="77777777" w:rsidR="0047118A" w:rsidRPr="0065319C" w:rsidRDefault="0047118A" w:rsidP="00D0162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5" w:type="dxa"/>
            <w:gridSpan w:val="2"/>
          </w:tcPr>
          <w:p w14:paraId="4ED42C8F" w14:textId="4271939C" w:rsidR="0047118A" w:rsidRPr="0065319C" w:rsidRDefault="0047118A" w:rsidP="00D01625">
            <w:pPr>
              <w:rPr>
                <w:rFonts w:ascii="Arial" w:hAnsi="Arial" w:cs="Arial"/>
                <w:sz w:val="18"/>
                <w:szCs w:val="18"/>
              </w:rPr>
            </w:pPr>
            <w:r w:rsidRPr="0065319C">
              <w:rPr>
                <w:rFonts w:ascii="Arial" w:hAnsi="Arial" w:cs="Arial"/>
                <w:sz w:val="18"/>
                <w:szCs w:val="18"/>
              </w:rPr>
              <w:t>adverbials of time</w:t>
            </w:r>
          </w:p>
        </w:tc>
        <w:tc>
          <w:tcPr>
            <w:tcW w:w="567" w:type="dxa"/>
          </w:tcPr>
          <w:p w14:paraId="3CBE3E78" w14:textId="77777777" w:rsidR="0047118A" w:rsidRPr="0050734B" w:rsidRDefault="0047118A" w:rsidP="00D01625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696F573C" w14:textId="77777777" w:rsidR="0047118A" w:rsidRPr="0050734B" w:rsidRDefault="0047118A" w:rsidP="00D01625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6F728A3C" w14:textId="77777777" w:rsidR="0047118A" w:rsidRPr="0050734B" w:rsidRDefault="0047118A" w:rsidP="00D01625">
            <w:pPr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47118A" w:rsidRPr="0050734B" w14:paraId="321838F4" w14:textId="77777777" w:rsidTr="0047118A">
        <w:trPr>
          <w:trHeight w:val="234"/>
        </w:trPr>
        <w:tc>
          <w:tcPr>
            <w:tcW w:w="417" w:type="dxa"/>
            <w:vMerge/>
            <w:shd w:val="clear" w:color="auto" w:fill="00FF00"/>
          </w:tcPr>
          <w:p w14:paraId="7EEDE947" w14:textId="2D490126" w:rsidR="0047118A" w:rsidRPr="0065319C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58" w:type="dxa"/>
            <w:vMerge/>
          </w:tcPr>
          <w:p w14:paraId="1D72E291" w14:textId="77777777" w:rsidR="0047118A" w:rsidRPr="0065319C" w:rsidRDefault="0047118A" w:rsidP="00D0162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5" w:type="dxa"/>
            <w:gridSpan w:val="2"/>
          </w:tcPr>
          <w:p w14:paraId="081B5058" w14:textId="1A38A449" w:rsidR="0047118A" w:rsidRPr="0065319C" w:rsidRDefault="0047118A" w:rsidP="00D01625">
            <w:pPr>
              <w:rPr>
                <w:rFonts w:ascii="Arial" w:hAnsi="Arial" w:cs="Arial"/>
                <w:sz w:val="18"/>
                <w:szCs w:val="18"/>
              </w:rPr>
            </w:pPr>
            <w:r w:rsidRPr="0065319C">
              <w:rPr>
                <w:rFonts w:ascii="Arial" w:hAnsi="Arial" w:cs="Arial"/>
                <w:sz w:val="18"/>
                <w:szCs w:val="18"/>
              </w:rPr>
              <w:t>adverbials of place</w:t>
            </w:r>
          </w:p>
        </w:tc>
        <w:tc>
          <w:tcPr>
            <w:tcW w:w="567" w:type="dxa"/>
          </w:tcPr>
          <w:p w14:paraId="1AE5E3B6" w14:textId="77777777" w:rsidR="0047118A" w:rsidRPr="0050734B" w:rsidRDefault="0047118A" w:rsidP="00D01625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005D8940" w14:textId="77777777" w:rsidR="0047118A" w:rsidRPr="0050734B" w:rsidRDefault="0047118A" w:rsidP="00D01625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1F66FE58" w14:textId="77777777" w:rsidR="0047118A" w:rsidRPr="0050734B" w:rsidRDefault="0047118A" w:rsidP="00D01625">
            <w:pPr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47118A" w:rsidRPr="0050734B" w14:paraId="3DC5BF38" w14:textId="77777777" w:rsidTr="0047118A">
        <w:trPr>
          <w:trHeight w:val="234"/>
        </w:trPr>
        <w:tc>
          <w:tcPr>
            <w:tcW w:w="417" w:type="dxa"/>
            <w:vMerge/>
            <w:shd w:val="clear" w:color="auto" w:fill="00FF00"/>
          </w:tcPr>
          <w:p w14:paraId="4CFBC19E" w14:textId="1B906140" w:rsidR="0047118A" w:rsidRPr="0065319C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58" w:type="dxa"/>
            <w:vMerge/>
          </w:tcPr>
          <w:p w14:paraId="3B0EF2E7" w14:textId="77777777" w:rsidR="0047118A" w:rsidRPr="0065319C" w:rsidRDefault="0047118A" w:rsidP="00D0162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5" w:type="dxa"/>
            <w:gridSpan w:val="2"/>
          </w:tcPr>
          <w:p w14:paraId="713F9C71" w14:textId="0A034B7B" w:rsidR="0047118A" w:rsidRPr="0065319C" w:rsidRDefault="0047118A" w:rsidP="00D01625">
            <w:pPr>
              <w:rPr>
                <w:rFonts w:ascii="Arial" w:hAnsi="Arial" w:cs="Arial"/>
                <w:sz w:val="18"/>
                <w:szCs w:val="18"/>
              </w:rPr>
            </w:pPr>
            <w:r w:rsidRPr="0065319C">
              <w:rPr>
                <w:rFonts w:ascii="Arial" w:hAnsi="Arial" w:cs="Arial"/>
                <w:sz w:val="18"/>
                <w:szCs w:val="18"/>
              </w:rPr>
              <w:t xml:space="preserve">pronouns </w:t>
            </w:r>
          </w:p>
        </w:tc>
        <w:tc>
          <w:tcPr>
            <w:tcW w:w="567" w:type="dxa"/>
          </w:tcPr>
          <w:p w14:paraId="30619748" w14:textId="77777777" w:rsidR="0047118A" w:rsidRPr="0050734B" w:rsidRDefault="0047118A" w:rsidP="00D01625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2AF5854A" w14:textId="77777777" w:rsidR="0047118A" w:rsidRPr="0050734B" w:rsidRDefault="0047118A" w:rsidP="00D01625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28074372" w14:textId="77777777" w:rsidR="0047118A" w:rsidRPr="0050734B" w:rsidRDefault="0047118A" w:rsidP="00D01625">
            <w:pPr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47118A" w:rsidRPr="0050734B" w14:paraId="5271824B" w14:textId="77777777" w:rsidTr="0047118A">
        <w:trPr>
          <w:trHeight w:val="234"/>
        </w:trPr>
        <w:tc>
          <w:tcPr>
            <w:tcW w:w="417" w:type="dxa"/>
            <w:vMerge/>
            <w:shd w:val="clear" w:color="auto" w:fill="00FF00"/>
          </w:tcPr>
          <w:p w14:paraId="5DC97905" w14:textId="41ADD588" w:rsidR="0047118A" w:rsidRPr="0065319C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58" w:type="dxa"/>
            <w:vMerge/>
          </w:tcPr>
          <w:p w14:paraId="64A305DC" w14:textId="77777777" w:rsidR="0047118A" w:rsidRPr="0065319C" w:rsidRDefault="0047118A" w:rsidP="007F638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5" w:type="dxa"/>
            <w:gridSpan w:val="2"/>
          </w:tcPr>
          <w:p w14:paraId="1534AF2D" w14:textId="345808C2" w:rsidR="0047118A" w:rsidRPr="0065319C" w:rsidRDefault="0047118A" w:rsidP="007F6388">
            <w:pPr>
              <w:rPr>
                <w:rFonts w:ascii="Arial" w:hAnsi="Arial" w:cs="Arial"/>
                <w:sz w:val="18"/>
                <w:szCs w:val="18"/>
              </w:rPr>
            </w:pPr>
            <w:r w:rsidRPr="0065319C">
              <w:rPr>
                <w:rFonts w:ascii="Arial" w:hAnsi="Arial" w:cs="Arial"/>
                <w:sz w:val="18"/>
                <w:szCs w:val="18"/>
              </w:rPr>
              <w:t>synonyms</w:t>
            </w:r>
          </w:p>
        </w:tc>
        <w:tc>
          <w:tcPr>
            <w:tcW w:w="567" w:type="dxa"/>
          </w:tcPr>
          <w:p w14:paraId="21311C94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74221B53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5B7F3CE1" w14:textId="77777777" w:rsidR="0047118A" w:rsidRPr="0050734B" w:rsidRDefault="0047118A">
            <w:pPr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47118A" w:rsidRPr="0050734B" w14:paraId="3CC18FF1" w14:textId="77777777" w:rsidTr="0047118A">
        <w:trPr>
          <w:trHeight w:val="234"/>
        </w:trPr>
        <w:tc>
          <w:tcPr>
            <w:tcW w:w="417" w:type="dxa"/>
            <w:shd w:val="clear" w:color="auto" w:fill="00FF00"/>
          </w:tcPr>
          <w:p w14:paraId="743F93E1" w14:textId="5B7746F5" w:rsidR="0047118A" w:rsidRPr="0065319C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8763" w:type="dxa"/>
            <w:gridSpan w:val="3"/>
          </w:tcPr>
          <w:p w14:paraId="461925AF" w14:textId="3D015372" w:rsidR="0047118A" w:rsidRPr="0065319C" w:rsidRDefault="0047118A" w:rsidP="00323F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319C">
              <w:rPr>
                <w:rFonts w:ascii="Arial" w:hAnsi="Arial" w:cs="Arial"/>
                <w:sz w:val="18"/>
                <w:szCs w:val="18"/>
              </w:rPr>
              <w:t>I can identify the main points from longer passages and write a summary.</w:t>
            </w:r>
          </w:p>
        </w:tc>
        <w:tc>
          <w:tcPr>
            <w:tcW w:w="567" w:type="dxa"/>
          </w:tcPr>
          <w:p w14:paraId="4DC789A8" w14:textId="77777777" w:rsidR="0047118A" w:rsidRPr="0050734B" w:rsidRDefault="0047118A" w:rsidP="00323F43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40715E12" w14:textId="77777777" w:rsidR="0047118A" w:rsidRPr="0050734B" w:rsidRDefault="0047118A" w:rsidP="00323F43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3C7A1602" w14:textId="77777777" w:rsidR="0047118A" w:rsidRPr="0050734B" w:rsidRDefault="0047118A" w:rsidP="00323F43">
            <w:pPr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47118A" w:rsidRPr="0050734B" w14:paraId="0E333BAC" w14:textId="77777777" w:rsidTr="0047118A">
        <w:trPr>
          <w:trHeight w:val="234"/>
        </w:trPr>
        <w:tc>
          <w:tcPr>
            <w:tcW w:w="417" w:type="dxa"/>
            <w:shd w:val="clear" w:color="auto" w:fill="00FF00"/>
          </w:tcPr>
          <w:p w14:paraId="0898187C" w14:textId="75B67E87" w:rsidR="0047118A" w:rsidRPr="0065319C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8763" w:type="dxa"/>
            <w:gridSpan w:val="3"/>
          </w:tcPr>
          <w:p w14:paraId="4DEFF19D" w14:textId="76EB1653" w:rsidR="0047118A" w:rsidRPr="0065319C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 w:rsidRPr="0065319C">
              <w:rPr>
                <w:rFonts w:ascii="Arial" w:hAnsi="Arial" w:cs="Arial"/>
                <w:sz w:val="18"/>
                <w:szCs w:val="18"/>
              </w:rPr>
              <w:t>I can edit my writing by ensuring there is correct subject and verb agreement, punctuation and spelling.</w:t>
            </w:r>
          </w:p>
        </w:tc>
        <w:tc>
          <w:tcPr>
            <w:tcW w:w="567" w:type="dxa"/>
          </w:tcPr>
          <w:p w14:paraId="0914E017" w14:textId="77777777" w:rsidR="0047118A" w:rsidRPr="0050734B" w:rsidRDefault="0047118A" w:rsidP="00323F43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4FA328CE" w14:textId="77777777" w:rsidR="0047118A" w:rsidRPr="0050734B" w:rsidRDefault="0047118A" w:rsidP="00323F43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738179BB" w14:textId="77777777" w:rsidR="0047118A" w:rsidRPr="0050734B" w:rsidRDefault="0047118A" w:rsidP="00323F43">
            <w:pPr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47118A" w:rsidRPr="0050734B" w14:paraId="21BBE9B3" w14:textId="77777777" w:rsidTr="0047118A">
        <w:trPr>
          <w:trHeight w:val="234"/>
        </w:trPr>
        <w:tc>
          <w:tcPr>
            <w:tcW w:w="417" w:type="dxa"/>
            <w:shd w:val="clear" w:color="auto" w:fill="00FF00"/>
          </w:tcPr>
          <w:p w14:paraId="2AE5BBBE" w14:textId="0D0EAD16" w:rsidR="0047118A" w:rsidRPr="0065319C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8763" w:type="dxa"/>
            <w:gridSpan w:val="3"/>
          </w:tcPr>
          <w:p w14:paraId="4A602CA8" w14:textId="0D4B2AC3" w:rsidR="0047118A" w:rsidRPr="0065319C" w:rsidRDefault="0047118A" w:rsidP="00323F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319C">
              <w:rPr>
                <w:rFonts w:ascii="Arial" w:hAnsi="Arial" w:cs="Arial"/>
                <w:b/>
                <w:bCs/>
                <w:sz w:val="18"/>
                <w:szCs w:val="18"/>
              </w:rPr>
              <w:t>I can choose precise and effective vocabulary according to the purpose and audience, and adapt this to improve effect</w:t>
            </w:r>
          </w:p>
        </w:tc>
        <w:tc>
          <w:tcPr>
            <w:tcW w:w="567" w:type="dxa"/>
          </w:tcPr>
          <w:p w14:paraId="669E118E" w14:textId="77777777" w:rsidR="0047118A" w:rsidRPr="0050734B" w:rsidRDefault="0047118A" w:rsidP="00323F43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479F73E6" w14:textId="77777777" w:rsidR="0047118A" w:rsidRPr="0050734B" w:rsidRDefault="0047118A" w:rsidP="00323F43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736483EB" w14:textId="77777777" w:rsidR="0047118A" w:rsidRPr="0050734B" w:rsidRDefault="0047118A" w:rsidP="00323F43">
            <w:pPr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47118A" w:rsidRPr="0050734B" w14:paraId="40450AFE" w14:textId="77777777" w:rsidTr="0047118A">
        <w:trPr>
          <w:trHeight w:val="234"/>
        </w:trPr>
        <w:tc>
          <w:tcPr>
            <w:tcW w:w="417" w:type="dxa"/>
            <w:shd w:val="clear" w:color="auto" w:fill="00FF00"/>
          </w:tcPr>
          <w:p w14:paraId="689D9B1D" w14:textId="7B012E80" w:rsidR="0047118A" w:rsidRPr="0065319C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8763" w:type="dxa"/>
            <w:gridSpan w:val="3"/>
          </w:tcPr>
          <w:p w14:paraId="26499FA1" w14:textId="17B42387" w:rsidR="0047118A" w:rsidRPr="0065319C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 w:rsidRPr="0065319C">
              <w:rPr>
                <w:rFonts w:ascii="Arial" w:hAnsi="Arial" w:cs="Arial"/>
                <w:b/>
                <w:bCs/>
                <w:sz w:val="18"/>
                <w:szCs w:val="18"/>
              </w:rPr>
              <w:t>I can improve the first draft of my own and others’ writing by commenting on the audience, purpose, features and organisation.</w:t>
            </w:r>
          </w:p>
        </w:tc>
        <w:tc>
          <w:tcPr>
            <w:tcW w:w="567" w:type="dxa"/>
          </w:tcPr>
          <w:p w14:paraId="717DAB0B" w14:textId="77777777" w:rsidR="0047118A" w:rsidRPr="0050734B" w:rsidRDefault="0047118A" w:rsidP="00323F43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0BC802E7" w14:textId="77777777" w:rsidR="0047118A" w:rsidRPr="0050734B" w:rsidRDefault="0047118A" w:rsidP="00323F43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42446CEA" w14:textId="77777777" w:rsidR="0047118A" w:rsidRPr="0050734B" w:rsidRDefault="0047118A" w:rsidP="00323F43">
            <w:pPr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47118A" w:rsidRPr="0050734B" w14:paraId="7AFDBF9B" w14:textId="77777777" w:rsidTr="0047118A">
        <w:trPr>
          <w:trHeight w:val="234"/>
        </w:trPr>
        <w:tc>
          <w:tcPr>
            <w:tcW w:w="417" w:type="dxa"/>
            <w:shd w:val="clear" w:color="auto" w:fill="00FF00"/>
          </w:tcPr>
          <w:p w14:paraId="70CBDBBB" w14:textId="020859B6" w:rsidR="0047118A" w:rsidRPr="0065319C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8763" w:type="dxa"/>
            <w:gridSpan w:val="3"/>
          </w:tcPr>
          <w:p w14:paraId="57B979C9" w14:textId="74C3BDB8" w:rsidR="0047118A" w:rsidRPr="0065319C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 w:rsidRPr="0065319C">
              <w:rPr>
                <w:rFonts w:ascii="Arial" w:hAnsi="Arial" w:cs="Arial"/>
                <w:b/>
                <w:bCs/>
                <w:sz w:val="18"/>
                <w:szCs w:val="18"/>
              </w:rPr>
              <w:t>I can sustain and develop ideas within paragraphs</w:t>
            </w:r>
          </w:p>
        </w:tc>
        <w:tc>
          <w:tcPr>
            <w:tcW w:w="567" w:type="dxa"/>
          </w:tcPr>
          <w:p w14:paraId="018200BF" w14:textId="77777777" w:rsidR="0047118A" w:rsidRPr="0050734B" w:rsidRDefault="0047118A" w:rsidP="00323F43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3AD9FF78" w14:textId="77777777" w:rsidR="0047118A" w:rsidRPr="0050734B" w:rsidRDefault="0047118A" w:rsidP="00323F43">
            <w:pPr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523" w:type="dxa"/>
          </w:tcPr>
          <w:p w14:paraId="0C320C4B" w14:textId="77777777" w:rsidR="0047118A" w:rsidRPr="0050734B" w:rsidRDefault="0047118A" w:rsidP="00323F43">
            <w:pPr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47118A" w:rsidRPr="0050734B" w14:paraId="1D2ABDC9" w14:textId="77777777" w:rsidTr="001E7F84">
        <w:trPr>
          <w:trHeight w:val="234"/>
        </w:trPr>
        <w:tc>
          <w:tcPr>
            <w:tcW w:w="10793" w:type="dxa"/>
            <w:gridSpan w:val="7"/>
            <w:shd w:val="clear" w:color="auto" w:fill="00FFFF"/>
          </w:tcPr>
          <w:p w14:paraId="2D822620" w14:textId="1B7612CE" w:rsidR="0047118A" w:rsidRPr="0050734B" w:rsidRDefault="0047118A" w:rsidP="0047118A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33177F">
              <w:rPr>
                <w:rFonts w:ascii="Arial" w:hAnsi="Arial" w:cs="Arial"/>
                <w:b/>
                <w:sz w:val="24"/>
                <w:szCs w:val="24"/>
              </w:rPr>
              <w:t>Grammar</w:t>
            </w:r>
          </w:p>
        </w:tc>
      </w:tr>
      <w:tr w:rsidR="0047118A" w:rsidRPr="0050734B" w14:paraId="42A13F9E" w14:textId="77777777" w:rsidTr="0047118A">
        <w:trPr>
          <w:trHeight w:val="234"/>
        </w:trPr>
        <w:tc>
          <w:tcPr>
            <w:tcW w:w="417" w:type="dxa"/>
            <w:shd w:val="clear" w:color="auto" w:fill="00FFFF"/>
          </w:tcPr>
          <w:p w14:paraId="4B5C0F88" w14:textId="044BCBB2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 w:rsidRPr="001E5869"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8763" w:type="dxa"/>
            <w:gridSpan w:val="3"/>
          </w:tcPr>
          <w:p w14:paraId="25CCC447" w14:textId="79CE8F26" w:rsidR="0047118A" w:rsidRPr="001E5869" w:rsidRDefault="0047118A" w:rsidP="00323F43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5869">
              <w:rPr>
                <w:rFonts w:ascii="Arial" w:hAnsi="Arial" w:cs="Arial"/>
                <w:i/>
                <w:iCs/>
                <w:sz w:val="18"/>
                <w:szCs w:val="18"/>
              </w:rPr>
              <w:t>I can use the correct subject/verb agreement when using singular and plural</w:t>
            </w:r>
          </w:p>
        </w:tc>
        <w:tc>
          <w:tcPr>
            <w:tcW w:w="567" w:type="dxa"/>
          </w:tcPr>
          <w:p w14:paraId="3B92928A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6ABC9AE1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65508623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18A" w:rsidRPr="0050734B" w14:paraId="2AAF8A4D" w14:textId="77777777" w:rsidTr="0047118A">
        <w:trPr>
          <w:trHeight w:val="234"/>
        </w:trPr>
        <w:tc>
          <w:tcPr>
            <w:tcW w:w="417" w:type="dxa"/>
            <w:shd w:val="clear" w:color="auto" w:fill="00FFFF"/>
          </w:tcPr>
          <w:p w14:paraId="715BCFB2" w14:textId="1A0459A0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8763" w:type="dxa"/>
            <w:gridSpan w:val="3"/>
          </w:tcPr>
          <w:p w14:paraId="6A3BC6FD" w14:textId="2FE70C90" w:rsidR="0047118A" w:rsidRPr="001E5869" w:rsidRDefault="0047118A" w:rsidP="00323F43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I can use expanded noun phrases to convey complicated information concisely</w:t>
            </w:r>
          </w:p>
        </w:tc>
        <w:tc>
          <w:tcPr>
            <w:tcW w:w="567" w:type="dxa"/>
          </w:tcPr>
          <w:p w14:paraId="124DC456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4C71C459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43867182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18A" w:rsidRPr="0050734B" w14:paraId="73E272DF" w14:textId="77777777" w:rsidTr="0047118A">
        <w:trPr>
          <w:trHeight w:val="234"/>
        </w:trPr>
        <w:tc>
          <w:tcPr>
            <w:tcW w:w="417" w:type="dxa"/>
            <w:shd w:val="clear" w:color="auto" w:fill="00FFFF"/>
          </w:tcPr>
          <w:p w14:paraId="4D493BFF" w14:textId="72972760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8763" w:type="dxa"/>
            <w:gridSpan w:val="3"/>
          </w:tcPr>
          <w:p w14:paraId="0D8F7E0E" w14:textId="5973D609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 w:rsidRPr="001E5869">
              <w:rPr>
                <w:rFonts w:ascii="Arial" w:hAnsi="Arial" w:cs="Arial"/>
                <w:sz w:val="18"/>
                <w:szCs w:val="18"/>
              </w:rPr>
              <w:t xml:space="preserve">I can use adverbials and prepositional phrases to add detail and precision. </w:t>
            </w:r>
          </w:p>
        </w:tc>
        <w:tc>
          <w:tcPr>
            <w:tcW w:w="567" w:type="dxa"/>
          </w:tcPr>
          <w:p w14:paraId="54E39F73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3B68D9BE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40761521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18A" w:rsidRPr="0050734B" w14:paraId="30514E26" w14:textId="77777777" w:rsidTr="0047118A">
        <w:trPr>
          <w:trHeight w:val="234"/>
        </w:trPr>
        <w:tc>
          <w:tcPr>
            <w:tcW w:w="417" w:type="dxa"/>
            <w:shd w:val="clear" w:color="auto" w:fill="00FFFF"/>
          </w:tcPr>
          <w:p w14:paraId="40AAB606" w14:textId="2AEBCC85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8763" w:type="dxa"/>
            <w:gridSpan w:val="3"/>
          </w:tcPr>
          <w:p w14:paraId="7015CA3C" w14:textId="647A90CE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 w:rsidRPr="001E5869">
              <w:rPr>
                <w:rFonts w:ascii="Arial" w:hAnsi="Arial" w:cs="Arial"/>
                <w:sz w:val="18"/>
                <w:szCs w:val="18"/>
              </w:rPr>
              <w:t>I can use embedded relative clauses beginning with who, which, where, when, whose etc</w:t>
            </w:r>
          </w:p>
        </w:tc>
        <w:tc>
          <w:tcPr>
            <w:tcW w:w="567" w:type="dxa"/>
          </w:tcPr>
          <w:p w14:paraId="0EFC59A2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35F4215D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2256E8D6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18A" w:rsidRPr="0050734B" w14:paraId="015A5444" w14:textId="77777777" w:rsidTr="0047118A">
        <w:trPr>
          <w:trHeight w:val="234"/>
        </w:trPr>
        <w:tc>
          <w:tcPr>
            <w:tcW w:w="417" w:type="dxa"/>
            <w:shd w:val="clear" w:color="auto" w:fill="00FFFF"/>
          </w:tcPr>
          <w:p w14:paraId="11510F1A" w14:textId="4C853114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8763" w:type="dxa"/>
            <w:gridSpan w:val="3"/>
          </w:tcPr>
          <w:p w14:paraId="6DBD229F" w14:textId="44E2BCA9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 w:rsidRPr="001E5869">
              <w:rPr>
                <w:rFonts w:ascii="Arial" w:hAnsi="Arial" w:cs="Arial"/>
                <w:sz w:val="18"/>
                <w:szCs w:val="18"/>
              </w:rPr>
              <w:t>I can use verb tenses consistently and correctly throughout most of my writing</w:t>
            </w:r>
          </w:p>
        </w:tc>
        <w:tc>
          <w:tcPr>
            <w:tcW w:w="567" w:type="dxa"/>
          </w:tcPr>
          <w:p w14:paraId="0BE62739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177B7A1F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7708A484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18A" w:rsidRPr="0050734B" w14:paraId="72469DFA" w14:textId="77777777" w:rsidTr="0047118A">
        <w:trPr>
          <w:trHeight w:val="234"/>
        </w:trPr>
        <w:tc>
          <w:tcPr>
            <w:tcW w:w="417" w:type="dxa"/>
            <w:shd w:val="clear" w:color="auto" w:fill="00FFFF"/>
          </w:tcPr>
          <w:p w14:paraId="5A40C4FE" w14:textId="444D3A06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8763" w:type="dxa"/>
            <w:gridSpan w:val="3"/>
          </w:tcPr>
          <w:p w14:paraId="01D21D5E" w14:textId="5B736848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 w:rsidRPr="001E5869">
              <w:rPr>
                <w:rFonts w:ascii="Arial" w:hAnsi="Arial" w:cs="Arial"/>
                <w:sz w:val="18"/>
                <w:szCs w:val="18"/>
              </w:rPr>
              <w:t xml:space="preserve">I can use modal verbs or adverbs to indicate degrees of possibility </w:t>
            </w:r>
          </w:p>
        </w:tc>
        <w:tc>
          <w:tcPr>
            <w:tcW w:w="567" w:type="dxa"/>
          </w:tcPr>
          <w:p w14:paraId="74BD517F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7A3BD702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1FA60DBC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18A" w:rsidRPr="0050734B" w14:paraId="1D1C4E9E" w14:textId="77777777" w:rsidTr="0047118A">
        <w:trPr>
          <w:trHeight w:val="234"/>
        </w:trPr>
        <w:tc>
          <w:tcPr>
            <w:tcW w:w="417" w:type="dxa"/>
            <w:shd w:val="clear" w:color="auto" w:fill="00FFFF"/>
          </w:tcPr>
          <w:p w14:paraId="789535DB" w14:textId="610CDD80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8763" w:type="dxa"/>
            <w:gridSpan w:val="3"/>
          </w:tcPr>
          <w:p w14:paraId="0F3FFDB6" w14:textId="5E22183D" w:rsidR="0047118A" w:rsidRPr="00BA1B5B" w:rsidRDefault="0047118A" w:rsidP="00323F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1B5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 can use the perfect form of verbs to mark relationships between time and cause </w:t>
            </w:r>
          </w:p>
        </w:tc>
        <w:tc>
          <w:tcPr>
            <w:tcW w:w="567" w:type="dxa"/>
          </w:tcPr>
          <w:p w14:paraId="24F4D901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0F9E9EBA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3AEC8E5D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18A" w:rsidRPr="0050734B" w14:paraId="4BA29FE5" w14:textId="77777777" w:rsidTr="00D42E17">
        <w:trPr>
          <w:trHeight w:val="234"/>
        </w:trPr>
        <w:tc>
          <w:tcPr>
            <w:tcW w:w="10793" w:type="dxa"/>
            <w:gridSpan w:val="7"/>
            <w:shd w:val="clear" w:color="auto" w:fill="FF0000"/>
          </w:tcPr>
          <w:p w14:paraId="49D3C709" w14:textId="0D5866C9" w:rsidR="0047118A" w:rsidRPr="0050734B" w:rsidRDefault="0047118A" w:rsidP="0047118A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33177F">
              <w:rPr>
                <w:rFonts w:ascii="Arial" w:hAnsi="Arial" w:cs="Arial"/>
                <w:b/>
                <w:sz w:val="24"/>
                <w:szCs w:val="24"/>
              </w:rPr>
              <w:t>Punctuation</w:t>
            </w:r>
          </w:p>
        </w:tc>
      </w:tr>
      <w:tr w:rsidR="0047118A" w:rsidRPr="0050734B" w14:paraId="2D1D23E9" w14:textId="77777777" w:rsidTr="0047118A">
        <w:trPr>
          <w:trHeight w:val="234"/>
        </w:trPr>
        <w:tc>
          <w:tcPr>
            <w:tcW w:w="417" w:type="dxa"/>
            <w:vMerge w:val="restart"/>
            <w:shd w:val="clear" w:color="auto" w:fill="FF0000"/>
          </w:tcPr>
          <w:p w14:paraId="10BE0266" w14:textId="270A5F6B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4158" w:type="dxa"/>
            <w:vMerge w:val="restart"/>
          </w:tcPr>
          <w:p w14:paraId="17C9139F" w14:textId="04A2A7CF" w:rsidR="0047118A" w:rsidRPr="001E5869" w:rsidRDefault="0047118A" w:rsidP="00323F43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5869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I can use mostly correctly </w:t>
            </w:r>
          </w:p>
        </w:tc>
        <w:tc>
          <w:tcPr>
            <w:tcW w:w="4605" w:type="dxa"/>
            <w:gridSpan w:val="2"/>
          </w:tcPr>
          <w:p w14:paraId="646EB2B5" w14:textId="65B6D6F3" w:rsidR="0047118A" w:rsidRPr="001E5869" w:rsidRDefault="0047118A" w:rsidP="00323F43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5869">
              <w:rPr>
                <w:rFonts w:ascii="Arial" w:hAnsi="Arial" w:cs="Arial"/>
                <w:i/>
                <w:iCs/>
                <w:sz w:val="18"/>
                <w:szCs w:val="18"/>
              </w:rPr>
              <w:t>capital letters</w:t>
            </w:r>
          </w:p>
        </w:tc>
        <w:tc>
          <w:tcPr>
            <w:tcW w:w="567" w:type="dxa"/>
          </w:tcPr>
          <w:p w14:paraId="769BBB92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4F77BB30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3F54F0B0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18A" w:rsidRPr="0050734B" w14:paraId="2A4213DD" w14:textId="77777777" w:rsidTr="0047118A">
        <w:trPr>
          <w:trHeight w:val="234"/>
        </w:trPr>
        <w:tc>
          <w:tcPr>
            <w:tcW w:w="417" w:type="dxa"/>
            <w:vMerge/>
            <w:shd w:val="clear" w:color="auto" w:fill="FF0000"/>
          </w:tcPr>
          <w:p w14:paraId="4640A09D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58" w:type="dxa"/>
            <w:vMerge/>
          </w:tcPr>
          <w:p w14:paraId="385E8226" w14:textId="77777777" w:rsidR="0047118A" w:rsidRPr="001E5869" w:rsidRDefault="0047118A" w:rsidP="00323F43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4605" w:type="dxa"/>
            <w:gridSpan w:val="2"/>
          </w:tcPr>
          <w:p w14:paraId="1CB3C0DA" w14:textId="1F7648A2" w:rsidR="0047118A" w:rsidRPr="001E5869" w:rsidRDefault="0047118A" w:rsidP="00323F43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5869">
              <w:rPr>
                <w:rFonts w:ascii="Arial" w:hAnsi="Arial" w:cs="Arial"/>
                <w:i/>
                <w:iCs/>
                <w:sz w:val="18"/>
                <w:szCs w:val="18"/>
              </w:rPr>
              <w:t>full stops</w:t>
            </w:r>
          </w:p>
        </w:tc>
        <w:tc>
          <w:tcPr>
            <w:tcW w:w="567" w:type="dxa"/>
          </w:tcPr>
          <w:p w14:paraId="7A88D190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6DDC88C8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40784A15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18A" w:rsidRPr="0050734B" w14:paraId="5AC82325" w14:textId="77777777" w:rsidTr="0047118A">
        <w:trPr>
          <w:trHeight w:val="234"/>
        </w:trPr>
        <w:tc>
          <w:tcPr>
            <w:tcW w:w="417" w:type="dxa"/>
            <w:vMerge/>
            <w:shd w:val="clear" w:color="auto" w:fill="FF0000"/>
          </w:tcPr>
          <w:p w14:paraId="6F23AFD0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58" w:type="dxa"/>
            <w:vMerge/>
          </w:tcPr>
          <w:p w14:paraId="471CBA1F" w14:textId="77777777" w:rsidR="0047118A" w:rsidRPr="001E5869" w:rsidRDefault="0047118A" w:rsidP="00323F43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4605" w:type="dxa"/>
            <w:gridSpan w:val="2"/>
          </w:tcPr>
          <w:p w14:paraId="341CFEF8" w14:textId="58C1FCF5" w:rsidR="0047118A" w:rsidRPr="001E5869" w:rsidRDefault="0047118A" w:rsidP="00323F43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5869">
              <w:rPr>
                <w:rFonts w:ascii="Arial" w:hAnsi="Arial" w:cs="Arial"/>
                <w:i/>
                <w:iCs/>
                <w:sz w:val="18"/>
                <w:szCs w:val="18"/>
              </w:rPr>
              <w:t>question marks</w:t>
            </w:r>
          </w:p>
        </w:tc>
        <w:tc>
          <w:tcPr>
            <w:tcW w:w="567" w:type="dxa"/>
          </w:tcPr>
          <w:p w14:paraId="7F4BAE3D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1568477C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5C8B141F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18A" w:rsidRPr="0050734B" w14:paraId="0A167B5F" w14:textId="77777777" w:rsidTr="0047118A">
        <w:trPr>
          <w:trHeight w:val="234"/>
        </w:trPr>
        <w:tc>
          <w:tcPr>
            <w:tcW w:w="417" w:type="dxa"/>
            <w:vMerge/>
            <w:shd w:val="clear" w:color="auto" w:fill="FF0000"/>
          </w:tcPr>
          <w:p w14:paraId="564DD352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58" w:type="dxa"/>
            <w:vMerge/>
          </w:tcPr>
          <w:p w14:paraId="02B0D905" w14:textId="77777777" w:rsidR="0047118A" w:rsidRPr="001E5869" w:rsidRDefault="0047118A" w:rsidP="00323F43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4605" w:type="dxa"/>
            <w:gridSpan w:val="2"/>
          </w:tcPr>
          <w:p w14:paraId="55823B54" w14:textId="42F243CD" w:rsidR="0047118A" w:rsidRPr="001E5869" w:rsidRDefault="0047118A" w:rsidP="00323F43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5869">
              <w:rPr>
                <w:rFonts w:ascii="Arial" w:hAnsi="Arial" w:cs="Arial"/>
                <w:i/>
                <w:iCs/>
                <w:sz w:val="18"/>
                <w:szCs w:val="18"/>
              </w:rPr>
              <w:t>exclamation marks</w:t>
            </w:r>
          </w:p>
        </w:tc>
        <w:tc>
          <w:tcPr>
            <w:tcW w:w="567" w:type="dxa"/>
          </w:tcPr>
          <w:p w14:paraId="65B2332A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0061D22A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43C84B0E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18A" w:rsidRPr="0050734B" w14:paraId="66EE20F6" w14:textId="77777777" w:rsidTr="0047118A">
        <w:trPr>
          <w:trHeight w:val="234"/>
        </w:trPr>
        <w:tc>
          <w:tcPr>
            <w:tcW w:w="417" w:type="dxa"/>
            <w:vMerge/>
            <w:shd w:val="clear" w:color="auto" w:fill="FF0000"/>
          </w:tcPr>
          <w:p w14:paraId="3B10D6EC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58" w:type="dxa"/>
            <w:vMerge/>
          </w:tcPr>
          <w:p w14:paraId="1011EA90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5" w:type="dxa"/>
            <w:gridSpan w:val="2"/>
          </w:tcPr>
          <w:p w14:paraId="1A604D16" w14:textId="6C9DB2A5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 w:rsidRPr="001E5869">
              <w:rPr>
                <w:rFonts w:ascii="Arial" w:hAnsi="Arial" w:cs="Arial"/>
                <w:sz w:val="18"/>
                <w:szCs w:val="18"/>
              </w:rPr>
              <w:t>apostrophes for contraction</w:t>
            </w:r>
          </w:p>
        </w:tc>
        <w:tc>
          <w:tcPr>
            <w:tcW w:w="567" w:type="dxa"/>
          </w:tcPr>
          <w:p w14:paraId="67AED747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3985B94D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5A229823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18A" w:rsidRPr="0050734B" w14:paraId="4DDC7B7B" w14:textId="77777777" w:rsidTr="0047118A">
        <w:trPr>
          <w:trHeight w:val="234"/>
        </w:trPr>
        <w:tc>
          <w:tcPr>
            <w:tcW w:w="417" w:type="dxa"/>
            <w:vMerge/>
            <w:shd w:val="clear" w:color="auto" w:fill="FF0000"/>
          </w:tcPr>
          <w:p w14:paraId="235BA05B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58" w:type="dxa"/>
            <w:vMerge/>
          </w:tcPr>
          <w:p w14:paraId="0D238825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5" w:type="dxa"/>
            <w:gridSpan w:val="2"/>
          </w:tcPr>
          <w:p w14:paraId="272AB90D" w14:textId="56EC4C01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 w:rsidRPr="001E5869">
              <w:rPr>
                <w:rFonts w:ascii="Arial" w:hAnsi="Arial" w:cs="Arial"/>
                <w:sz w:val="18"/>
                <w:szCs w:val="18"/>
              </w:rPr>
              <w:t>commas to separate clauses</w:t>
            </w:r>
          </w:p>
        </w:tc>
        <w:tc>
          <w:tcPr>
            <w:tcW w:w="567" w:type="dxa"/>
          </w:tcPr>
          <w:p w14:paraId="2D09F7BF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727233EC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223EE743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18A" w:rsidRPr="0050734B" w14:paraId="5B9FE6F9" w14:textId="77777777" w:rsidTr="0047118A">
        <w:trPr>
          <w:trHeight w:val="234"/>
        </w:trPr>
        <w:tc>
          <w:tcPr>
            <w:tcW w:w="417" w:type="dxa"/>
            <w:vMerge/>
            <w:shd w:val="clear" w:color="auto" w:fill="FF0000"/>
          </w:tcPr>
          <w:p w14:paraId="2CA81271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58" w:type="dxa"/>
            <w:vMerge/>
          </w:tcPr>
          <w:p w14:paraId="46D83930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00" w:type="dxa"/>
            <w:vMerge w:val="restart"/>
          </w:tcPr>
          <w:p w14:paraId="19EFEC33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 w:rsidRPr="001E5869">
              <w:rPr>
                <w:rFonts w:ascii="Arial" w:hAnsi="Arial" w:cs="Arial"/>
                <w:sz w:val="18"/>
                <w:szCs w:val="18"/>
              </w:rPr>
              <w:t>punctuation for parenthesis</w:t>
            </w:r>
          </w:p>
        </w:tc>
        <w:tc>
          <w:tcPr>
            <w:tcW w:w="2505" w:type="dxa"/>
          </w:tcPr>
          <w:p w14:paraId="7016D2DB" w14:textId="2E8DF312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 w:rsidRPr="001E5869">
              <w:rPr>
                <w:rFonts w:ascii="Arial" w:hAnsi="Arial" w:cs="Arial"/>
                <w:sz w:val="18"/>
                <w:szCs w:val="18"/>
              </w:rPr>
              <w:t>commas</w:t>
            </w:r>
          </w:p>
        </w:tc>
        <w:tc>
          <w:tcPr>
            <w:tcW w:w="567" w:type="dxa"/>
          </w:tcPr>
          <w:p w14:paraId="346D4A97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5FD351FA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48FCDCD4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18A" w:rsidRPr="0050734B" w14:paraId="434BBCA9" w14:textId="77777777" w:rsidTr="0047118A">
        <w:trPr>
          <w:trHeight w:val="234"/>
        </w:trPr>
        <w:tc>
          <w:tcPr>
            <w:tcW w:w="417" w:type="dxa"/>
            <w:vMerge/>
            <w:shd w:val="clear" w:color="auto" w:fill="FF0000"/>
          </w:tcPr>
          <w:p w14:paraId="5D05D89F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58" w:type="dxa"/>
            <w:vMerge/>
          </w:tcPr>
          <w:p w14:paraId="445430EA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00" w:type="dxa"/>
            <w:vMerge/>
          </w:tcPr>
          <w:p w14:paraId="6CE56316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05" w:type="dxa"/>
          </w:tcPr>
          <w:p w14:paraId="37173A47" w14:textId="56D1A7E4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 w:rsidRPr="001E5869">
              <w:rPr>
                <w:rFonts w:ascii="Arial" w:hAnsi="Arial" w:cs="Arial"/>
                <w:sz w:val="18"/>
                <w:szCs w:val="18"/>
              </w:rPr>
              <w:t>brackets</w:t>
            </w:r>
          </w:p>
        </w:tc>
        <w:tc>
          <w:tcPr>
            <w:tcW w:w="567" w:type="dxa"/>
          </w:tcPr>
          <w:p w14:paraId="6DEF053E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05A91E0D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43F29C62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18A" w:rsidRPr="0050734B" w14:paraId="6A4E6CF1" w14:textId="77777777" w:rsidTr="0047118A">
        <w:trPr>
          <w:trHeight w:val="234"/>
        </w:trPr>
        <w:tc>
          <w:tcPr>
            <w:tcW w:w="417" w:type="dxa"/>
            <w:vMerge/>
            <w:shd w:val="clear" w:color="auto" w:fill="FF0000"/>
          </w:tcPr>
          <w:p w14:paraId="23DCA764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58" w:type="dxa"/>
            <w:vMerge/>
          </w:tcPr>
          <w:p w14:paraId="630E5A81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00" w:type="dxa"/>
            <w:vMerge/>
          </w:tcPr>
          <w:p w14:paraId="38B2E307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05" w:type="dxa"/>
          </w:tcPr>
          <w:p w14:paraId="41BC470E" w14:textId="020229DA" w:rsidR="0047118A" w:rsidRPr="001E5869" w:rsidRDefault="0047118A" w:rsidP="00323F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5869">
              <w:rPr>
                <w:rFonts w:ascii="Arial" w:hAnsi="Arial" w:cs="Arial"/>
                <w:b/>
                <w:bCs/>
                <w:sz w:val="18"/>
                <w:szCs w:val="18"/>
              </w:rPr>
              <w:t>dashes</w:t>
            </w:r>
          </w:p>
        </w:tc>
        <w:tc>
          <w:tcPr>
            <w:tcW w:w="567" w:type="dxa"/>
          </w:tcPr>
          <w:p w14:paraId="7BD215B3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45977461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5E588CEC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18A" w:rsidRPr="0050734B" w14:paraId="0F6E6D68" w14:textId="77777777" w:rsidTr="0047118A">
        <w:trPr>
          <w:trHeight w:val="234"/>
        </w:trPr>
        <w:tc>
          <w:tcPr>
            <w:tcW w:w="417" w:type="dxa"/>
            <w:vMerge/>
            <w:shd w:val="clear" w:color="auto" w:fill="FF0000"/>
          </w:tcPr>
          <w:p w14:paraId="054419BA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58" w:type="dxa"/>
            <w:vMerge/>
          </w:tcPr>
          <w:p w14:paraId="209BA01B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5" w:type="dxa"/>
            <w:gridSpan w:val="2"/>
          </w:tcPr>
          <w:p w14:paraId="0D59F3BE" w14:textId="427ACBA1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 w:rsidRPr="001E5869">
              <w:rPr>
                <w:rFonts w:ascii="Arial" w:hAnsi="Arial" w:cs="Arial"/>
                <w:sz w:val="18"/>
                <w:szCs w:val="18"/>
              </w:rPr>
              <w:t>inverted commas</w:t>
            </w:r>
          </w:p>
        </w:tc>
        <w:tc>
          <w:tcPr>
            <w:tcW w:w="567" w:type="dxa"/>
          </w:tcPr>
          <w:p w14:paraId="4EE881E3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48CBAE57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48EC2762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18A" w:rsidRPr="0050734B" w14:paraId="28D58CB7" w14:textId="77777777" w:rsidTr="0047118A">
        <w:trPr>
          <w:trHeight w:val="234"/>
        </w:trPr>
        <w:tc>
          <w:tcPr>
            <w:tcW w:w="417" w:type="dxa"/>
            <w:vMerge/>
            <w:shd w:val="clear" w:color="auto" w:fill="FF0000"/>
          </w:tcPr>
          <w:p w14:paraId="0D9AF4F3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58" w:type="dxa"/>
            <w:vMerge/>
          </w:tcPr>
          <w:p w14:paraId="0CB3D5C3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5" w:type="dxa"/>
            <w:gridSpan w:val="2"/>
          </w:tcPr>
          <w:p w14:paraId="6A1C5841" w14:textId="6D91C02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 w:rsidRPr="001E5869">
              <w:rPr>
                <w:rFonts w:ascii="Arial" w:hAnsi="Arial" w:cs="Arial"/>
                <w:sz w:val="18"/>
                <w:szCs w:val="18"/>
              </w:rPr>
              <w:t>additional speech punctuation</w:t>
            </w:r>
          </w:p>
        </w:tc>
        <w:tc>
          <w:tcPr>
            <w:tcW w:w="567" w:type="dxa"/>
          </w:tcPr>
          <w:p w14:paraId="5C729B37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33B97282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6C6AC3C9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18A" w:rsidRPr="0050734B" w14:paraId="6A0AD9D3" w14:textId="77777777" w:rsidTr="0047118A">
        <w:trPr>
          <w:trHeight w:val="234"/>
        </w:trPr>
        <w:tc>
          <w:tcPr>
            <w:tcW w:w="417" w:type="dxa"/>
            <w:vMerge w:val="restart"/>
            <w:shd w:val="clear" w:color="auto" w:fill="FF0000"/>
          </w:tcPr>
          <w:p w14:paraId="1E7713A7" w14:textId="4291DCC9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4158" w:type="dxa"/>
            <w:vMerge w:val="restart"/>
          </w:tcPr>
          <w:p w14:paraId="097F3CF5" w14:textId="5A502B8C" w:rsidR="0047118A" w:rsidRPr="001E5869" w:rsidRDefault="0047118A" w:rsidP="00323F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5869">
              <w:rPr>
                <w:rFonts w:ascii="Arial" w:hAnsi="Arial" w:cs="Arial"/>
                <w:b/>
                <w:bCs/>
                <w:sz w:val="18"/>
                <w:szCs w:val="18"/>
              </w:rPr>
              <w:t>I can make some correct use of</w:t>
            </w:r>
          </w:p>
        </w:tc>
        <w:tc>
          <w:tcPr>
            <w:tcW w:w="4605" w:type="dxa"/>
            <w:gridSpan w:val="2"/>
          </w:tcPr>
          <w:p w14:paraId="5939AB7C" w14:textId="4BA68DCD" w:rsidR="0047118A" w:rsidRPr="001E5869" w:rsidRDefault="0047118A" w:rsidP="00323F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5869">
              <w:rPr>
                <w:rFonts w:ascii="Arial" w:hAnsi="Arial" w:cs="Arial"/>
                <w:b/>
                <w:bCs/>
                <w:sz w:val="18"/>
                <w:szCs w:val="18"/>
              </w:rPr>
              <w:t>semi-colons</w:t>
            </w:r>
          </w:p>
        </w:tc>
        <w:tc>
          <w:tcPr>
            <w:tcW w:w="567" w:type="dxa"/>
          </w:tcPr>
          <w:p w14:paraId="14748845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78A47044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00BCA675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18A" w:rsidRPr="0050734B" w14:paraId="6D2F2B4D" w14:textId="77777777" w:rsidTr="0047118A">
        <w:trPr>
          <w:trHeight w:val="234"/>
        </w:trPr>
        <w:tc>
          <w:tcPr>
            <w:tcW w:w="417" w:type="dxa"/>
            <w:vMerge/>
            <w:shd w:val="clear" w:color="auto" w:fill="FF0000"/>
          </w:tcPr>
          <w:p w14:paraId="5DD82A81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58" w:type="dxa"/>
            <w:vMerge/>
          </w:tcPr>
          <w:p w14:paraId="48E37BF1" w14:textId="77777777" w:rsidR="0047118A" w:rsidRPr="001E5869" w:rsidRDefault="0047118A" w:rsidP="00323F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605" w:type="dxa"/>
            <w:gridSpan w:val="2"/>
          </w:tcPr>
          <w:p w14:paraId="5A16A7AA" w14:textId="6FFB95D4" w:rsidR="0047118A" w:rsidRPr="001E5869" w:rsidRDefault="0047118A" w:rsidP="00323F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5869">
              <w:rPr>
                <w:rFonts w:ascii="Arial" w:hAnsi="Arial" w:cs="Arial"/>
                <w:b/>
                <w:bCs/>
                <w:sz w:val="18"/>
                <w:szCs w:val="18"/>
              </w:rPr>
              <w:t>colons</w:t>
            </w:r>
          </w:p>
        </w:tc>
        <w:tc>
          <w:tcPr>
            <w:tcW w:w="567" w:type="dxa"/>
          </w:tcPr>
          <w:p w14:paraId="322AF9CD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35BE0D88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5719EF00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18A" w:rsidRPr="0050734B" w14:paraId="7CC1D782" w14:textId="77777777" w:rsidTr="0047118A">
        <w:trPr>
          <w:trHeight w:val="234"/>
        </w:trPr>
        <w:tc>
          <w:tcPr>
            <w:tcW w:w="417" w:type="dxa"/>
            <w:vMerge/>
            <w:shd w:val="clear" w:color="auto" w:fill="FF0000"/>
          </w:tcPr>
          <w:p w14:paraId="0EA0E993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58" w:type="dxa"/>
            <w:vMerge/>
          </w:tcPr>
          <w:p w14:paraId="4E2D7528" w14:textId="77777777" w:rsidR="0047118A" w:rsidRPr="001E5869" w:rsidRDefault="0047118A" w:rsidP="00323F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605" w:type="dxa"/>
            <w:gridSpan w:val="2"/>
          </w:tcPr>
          <w:p w14:paraId="40F467AF" w14:textId="7F4F5C5A" w:rsidR="0047118A" w:rsidRPr="001E5869" w:rsidRDefault="0047118A" w:rsidP="00323F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5869">
              <w:rPr>
                <w:rFonts w:ascii="Arial" w:hAnsi="Arial" w:cs="Arial"/>
                <w:b/>
                <w:bCs/>
                <w:sz w:val="18"/>
                <w:szCs w:val="18"/>
              </w:rPr>
              <w:t>hyphens</w:t>
            </w:r>
          </w:p>
        </w:tc>
        <w:tc>
          <w:tcPr>
            <w:tcW w:w="567" w:type="dxa"/>
          </w:tcPr>
          <w:p w14:paraId="7B3A6A7B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0B13DC95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14020930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18A" w:rsidRPr="0050734B" w14:paraId="6387842E" w14:textId="77777777" w:rsidTr="00107E8D">
        <w:trPr>
          <w:trHeight w:val="234"/>
        </w:trPr>
        <w:tc>
          <w:tcPr>
            <w:tcW w:w="10793" w:type="dxa"/>
            <w:gridSpan w:val="7"/>
            <w:shd w:val="clear" w:color="auto" w:fill="FFFF00"/>
          </w:tcPr>
          <w:p w14:paraId="03F93982" w14:textId="25D56A73" w:rsidR="0047118A" w:rsidRPr="0050734B" w:rsidRDefault="0047118A" w:rsidP="0047118A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33177F">
              <w:rPr>
                <w:rFonts w:ascii="Arial" w:hAnsi="Arial" w:cs="Arial"/>
                <w:b/>
                <w:sz w:val="24"/>
                <w:szCs w:val="24"/>
              </w:rPr>
              <w:t>Spelling</w:t>
            </w:r>
          </w:p>
        </w:tc>
      </w:tr>
      <w:tr w:rsidR="0047118A" w:rsidRPr="0050734B" w14:paraId="4D358F87" w14:textId="77777777" w:rsidTr="0047118A">
        <w:trPr>
          <w:trHeight w:val="234"/>
        </w:trPr>
        <w:tc>
          <w:tcPr>
            <w:tcW w:w="417" w:type="dxa"/>
            <w:shd w:val="clear" w:color="auto" w:fill="FFFF00"/>
          </w:tcPr>
          <w:p w14:paraId="128F8105" w14:textId="725329BE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 w:rsidRPr="001E5869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8763" w:type="dxa"/>
            <w:gridSpan w:val="3"/>
          </w:tcPr>
          <w:p w14:paraId="265559F6" w14:textId="447D8C94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 w:rsidRPr="00C2331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I can convert nouns or adjectives into verbs using suffixes </w:t>
            </w:r>
          </w:p>
        </w:tc>
        <w:tc>
          <w:tcPr>
            <w:tcW w:w="567" w:type="dxa"/>
          </w:tcPr>
          <w:p w14:paraId="3368EE3C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478C5EEE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219E5705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18A" w:rsidRPr="0050734B" w14:paraId="0B8C8946" w14:textId="77777777" w:rsidTr="0047118A">
        <w:trPr>
          <w:trHeight w:val="234"/>
        </w:trPr>
        <w:tc>
          <w:tcPr>
            <w:tcW w:w="417" w:type="dxa"/>
            <w:shd w:val="clear" w:color="auto" w:fill="FFFF00"/>
          </w:tcPr>
          <w:p w14:paraId="3BD0A37F" w14:textId="5C377C3C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8763" w:type="dxa"/>
            <w:gridSpan w:val="3"/>
          </w:tcPr>
          <w:p w14:paraId="4E1D0BA3" w14:textId="1F86EDCC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 w:rsidRPr="00FF4D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I can generate new verbs using prefixes </w:t>
            </w:r>
          </w:p>
        </w:tc>
        <w:tc>
          <w:tcPr>
            <w:tcW w:w="567" w:type="dxa"/>
          </w:tcPr>
          <w:p w14:paraId="4B545783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741D6DA0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08FA1312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18A" w:rsidRPr="0050734B" w14:paraId="5ABECA9F" w14:textId="77777777" w:rsidTr="0047118A">
        <w:trPr>
          <w:trHeight w:val="234"/>
        </w:trPr>
        <w:tc>
          <w:tcPr>
            <w:tcW w:w="417" w:type="dxa"/>
            <w:shd w:val="clear" w:color="auto" w:fill="FFFF00"/>
          </w:tcPr>
          <w:p w14:paraId="3892BDF8" w14:textId="121AB5E4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8763" w:type="dxa"/>
            <w:gridSpan w:val="3"/>
          </w:tcPr>
          <w:p w14:paraId="708E9B66" w14:textId="119C5363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 w:rsidRPr="001E5869">
              <w:rPr>
                <w:rFonts w:ascii="Arial" w:hAnsi="Arial" w:cs="Arial"/>
                <w:sz w:val="18"/>
                <w:szCs w:val="18"/>
              </w:rPr>
              <w:t xml:space="preserve">I can spell some words with silent letters e.g. knight, psalm, solemn </w:t>
            </w:r>
          </w:p>
        </w:tc>
        <w:tc>
          <w:tcPr>
            <w:tcW w:w="567" w:type="dxa"/>
          </w:tcPr>
          <w:p w14:paraId="29EC7CC3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59133FA7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3C3EE21A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18A" w:rsidRPr="0050734B" w14:paraId="1BECE451" w14:textId="77777777" w:rsidTr="0047118A">
        <w:trPr>
          <w:trHeight w:val="234"/>
        </w:trPr>
        <w:tc>
          <w:tcPr>
            <w:tcW w:w="417" w:type="dxa"/>
            <w:shd w:val="clear" w:color="auto" w:fill="FFFF00"/>
          </w:tcPr>
          <w:p w14:paraId="3E044B39" w14:textId="699B05C8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8763" w:type="dxa"/>
            <w:gridSpan w:val="3"/>
          </w:tcPr>
          <w:p w14:paraId="45C6AE69" w14:textId="3537AA13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 w:rsidRPr="001E5869">
              <w:rPr>
                <w:rFonts w:ascii="Arial" w:hAnsi="Arial" w:cs="Arial"/>
                <w:sz w:val="18"/>
                <w:szCs w:val="18"/>
              </w:rPr>
              <w:t xml:space="preserve">I can tell the difference between homophones </w:t>
            </w:r>
          </w:p>
        </w:tc>
        <w:tc>
          <w:tcPr>
            <w:tcW w:w="567" w:type="dxa"/>
          </w:tcPr>
          <w:p w14:paraId="721DD0C7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2D64206C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48E0834A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18A" w:rsidRPr="0050734B" w14:paraId="444B4C84" w14:textId="77777777" w:rsidTr="0047118A">
        <w:trPr>
          <w:trHeight w:val="234"/>
        </w:trPr>
        <w:tc>
          <w:tcPr>
            <w:tcW w:w="417" w:type="dxa"/>
            <w:shd w:val="clear" w:color="auto" w:fill="FFFF00"/>
          </w:tcPr>
          <w:p w14:paraId="01F82EC6" w14:textId="70E566E8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8763" w:type="dxa"/>
            <w:gridSpan w:val="3"/>
          </w:tcPr>
          <w:p w14:paraId="292723B8" w14:textId="114A94FE" w:rsidR="0047118A" w:rsidRPr="00C23310" w:rsidRDefault="0047118A" w:rsidP="00323F43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5869">
              <w:rPr>
                <w:rFonts w:ascii="Arial" w:hAnsi="Arial" w:cs="Arial"/>
                <w:sz w:val="18"/>
                <w:szCs w:val="18"/>
              </w:rPr>
              <w:t xml:space="preserve">I can use a wider range of prefixes and suffixes and understand the rules for adding them </w:t>
            </w:r>
          </w:p>
        </w:tc>
        <w:tc>
          <w:tcPr>
            <w:tcW w:w="567" w:type="dxa"/>
          </w:tcPr>
          <w:p w14:paraId="5D920FC1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3FEF606B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4A556F32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18A" w:rsidRPr="0050734B" w14:paraId="71DD2ED2" w14:textId="77777777" w:rsidTr="0047118A">
        <w:trPr>
          <w:trHeight w:val="234"/>
        </w:trPr>
        <w:tc>
          <w:tcPr>
            <w:tcW w:w="417" w:type="dxa"/>
            <w:shd w:val="clear" w:color="auto" w:fill="FFFF00"/>
          </w:tcPr>
          <w:p w14:paraId="386E4330" w14:textId="2850E698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8763" w:type="dxa"/>
            <w:gridSpan w:val="3"/>
          </w:tcPr>
          <w:p w14:paraId="79144786" w14:textId="7542904A" w:rsidR="0047118A" w:rsidRPr="00FF4DDB" w:rsidRDefault="0047118A" w:rsidP="00323F43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5869">
              <w:rPr>
                <w:rFonts w:ascii="Arial" w:hAnsi="Arial" w:cs="Arial"/>
                <w:sz w:val="18"/>
                <w:szCs w:val="18"/>
              </w:rPr>
              <w:t xml:space="preserve">I can use the first three or four letters to look up a word in a dictionary </w:t>
            </w:r>
          </w:p>
        </w:tc>
        <w:tc>
          <w:tcPr>
            <w:tcW w:w="567" w:type="dxa"/>
          </w:tcPr>
          <w:p w14:paraId="1A08DDA3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30788E43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16F74F4E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18A" w:rsidRPr="0050734B" w14:paraId="5BD54EC5" w14:textId="77777777" w:rsidTr="0047118A">
        <w:trPr>
          <w:trHeight w:val="234"/>
        </w:trPr>
        <w:tc>
          <w:tcPr>
            <w:tcW w:w="417" w:type="dxa"/>
            <w:shd w:val="clear" w:color="auto" w:fill="FFFF00"/>
          </w:tcPr>
          <w:p w14:paraId="64069B03" w14:textId="3B674D90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8763" w:type="dxa"/>
            <w:gridSpan w:val="3"/>
          </w:tcPr>
          <w:p w14:paraId="6C75A3A5" w14:textId="0A7EA326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 w:rsidRPr="006863B2">
              <w:rPr>
                <w:rFonts w:ascii="Arial" w:hAnsi="Arial" w:cs="Arial"/>
                <w:sz w:val="18"/>
                <w:szCs w:val="18"/>
              </w:rPr>
              <w:t xml:space="preserve">I can write from memory, simple sentences that my teacher dictates and use punctuation accurately.  </w:t>
            </w:r>
          </w:p>
        </w:tc>
        <w:tc>
          <w:tcPr>
            <w:tcW w:w="567" w:type="dxa"/>
          </w:tcPr>
          <w:p w14:paraId="7813DDCF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2D314B8E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572C5C14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18A" w:rsidRPr="0050734B" w14:paraId="74DDA0F3" w14:textId="77777777" w:rsidTr="004E2110">
        <w:trPr>
          <w:trHeight w:val="234"/>
        </w:trPr>
        <w:tc>
          <w:tcPr>
            <w:tcW w:w="10793" w:type="dxa"/>
            <w:gridSpan w:val="7"/>
            <w:shd w:val="clear" w:color="auto" w:fill="7030A0"/>
          </w:tcPr>
          <w:p w14:paraId="5E7E0A0C" w14:textId="094CFA1F" w:rsidR="0047118A" w:rsidRPr="0050734B" w:rsidRDefault="0047118A" w:rsidP="0047118A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7F7975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Handwriting</w:t>
            </w:r>
          </w:p>
        </w:tc>
      </w:tr>
      <w:tr w:rsidR="0047118A" w:rsidRPr="0050734B" w14:paraId="49A86AD0" w14:textId="77777777" w:rsidTr="0047118A">
        <w:trPr>
          <w:trHeight w:val="234"/>
        </w:trPr>
        <w:tc>
          <w:tcPr>
            <w:tcW w:w="417" w:type="dxa"/>
            <w:shd w:val="clear" w:color="auto" w:fill="7030A0"/>
          </w:tcPr>
          <w:p w14:paraId="0F9E88B7" w14:textId="4AFE93E7" w:rsidR="0047118A" w:rsidRPr="007F7975" w:rsidRDefault="0047118A" w:rsidP="00323F43">
            <w:pPr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7F7975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33</w:t>
            </w:r>
          </w:p>
        </w:tc>
        <w:tc>
          <w:tcPr>
            <w:tcW w:w="8763" w:type="dxa"/>
            <w:gridSpan w:val="3"/>
          </w:tcPr>
          <w:p w14:paraId="4FEF86C2" w14:textId="6EFBCB8C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 w:rsidRPr="001E5869">
              <w:rPr>
                <w:rFonts w:ascii="Arial" w:hAnsi="Arial" w:cs="Arial"/>
                <w:sz w:val="18"/>
                <w:szCs w:val="18"/>
              </w:rPr>
              <w:t xml:space="preserve">I can write legibly, fluently and with increasing speed </w:t>
            </w:r>
          </w:p>
        </w:tc>
        <w:tc>
          <w:tcPr>
            <w:tcW w:w="567" w:type="dxa"/>
          </w:tcPr>
          <w:p w14:paraId="331195BF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3DA7FAB7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7180CDB3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18A" w:rsidRPr="0050734B" w14:paraId="343243B0" w14:textId="77777777" w:rsidTr="0047118A">
        <w:trPr>
          <w:trHeight w:val="234"/>
        </w:trPr>
        <w:tc>
          <w:tcPr>
            <w:tcW w:w="417" w:type="dxa"/>
            <w:shd w:val="clear" w:color="auto" w:fill="7030A0"/>
          </w:tcPr>
          <w:p w14:paraId="45AB5CB3" w14:textId="068C2065" w:rsidR="0047118A" w:rsidRPr="007F7975" w:rsidRDefault="0047118A" w:rsidP="00323F43">
            <w:pPr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7F7975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34</w:t>
            </w:r>
          </w:p>
        </w:tc>
        <w:tc>
          <w:tcPr>
            <w:tcW w:w="8763" w:type="dxa"/>
            <w:gridSpan w:val="3"/>
          </w:tcPr>
          <w:p w14:paraId="5A1020BC" w14:textId="49EADA4B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  <w:r w:rsidRPr="001E5869">
              <w:rPr>
                <w:rFonts w:ascii="Arial" w:hAnsi="Arial" w:cs="Arial"/>
                <w:sz w:val="18"/>
                <w:szCs w:val="18"/>
              </w:rPr>
              <w:t xml:space="preserve">I can choose the best writing implement for the task </w:t>
            </w:r>
          </w:p>
        </w:tc>
        <w:tc>
          <w:tcPr>
            <w:tcW w:w="567" w:type="dxa"/>
          </w:tcPr>
          <w:p w14:paraId="37C4A0BE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6345D5F9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dxa"/>
          </w:tcPr>
          <w:p w14:paraId="52695197" w14:textId="77777777" w:rsidR="0047118A" w:rsidRPr="001E5869" w:rsidRDefault="0047118A" w:rsidP="00323F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A3CCFEE" w14:textId="239535D0" w:rsidR="0047118A" w:rsidRPr="0047118A" w:rsidRDefault="0047118A">
      <w:pPr>
        <w:rPr>
          <w:rFonts w:ascii="Arial" w:hAnsi="Arial" w:cs="Arial"/>
          <w:b/>
          <w:i/>
          <w:iCs/>
          <w:sz w:val="20"/>
          <w:szCs w:val="16"/>
        </w:rPr>
      </w:pPr>
      <w:r>
        <w:rPr>
          <w:rFonts w:ascii="Arial" w:hAnsi="Arial" w:cs="Arial"/>
          <w:bCs/>
          <w:i/>
          <w:iCs/>
          <w:sz w:val="20"/>
          <w:szCs w:val="16"/>
        </w:rPr>
        <w:t>Developing</w:t>
      </w:r>
      <w:r>
        <w:rPr>
          <w:rFonts w:ascii="Arial" w:hAnsi="Arial" w:cs="Arial"/>
          <w:bCs/>
          <w:i/>
          <w:iCs/>
          <w:sz w:val="20"/>
          <w:szCs w:val="16"/>
        </w:rPr>
        <w:tab/>
      </w:r>
      <w:r w:rsidRPr="0047118A">
        <w:rPr>
          <w:rFonts w:ascii="Arial" w:hAnsi="Arial" w:cs="Arial"/>
          <w:bCs/>
          <w:sz w:val="20"/>
          <w:szCs w:val="16"/>
        </w:rPr>
        <w:t>expected</w:t>
      </w:r>
      <w:r>
        <w:rPr>
          <w:rFonts w:ascii="Arial" w:hAnsi="Arial" w:cs="Arial"/>
          <w:b/>
          <w:i/>
          <w:iCs/>
          <w:sz w:val="20"/>
          <w:szCs w:val="16"/>
        </w:rPr>
        <w:tab/>
      </w:r>
      <w:r w:rsidRPr="0047118A">
        <w:rPr>
          <w:rFonts w:ascii="Arial" w:hAnsi="Arial" w:cs="Arial"/>
          <w:b/>
          <w:sz w:val="20"/>
          <w:szCs w:val="16"/>
        </w:rPr>
        <w:t>greater depth</w:t>
      </w:r>
    </w:p>
    <w:sectPr w:rsidR="0047118A" w:rsidRPr="0047118A" w:rsidSect="00211C04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B92284"/>
    <w:multiLevelType w:val="hybridMultilevel"/>
    <w:tmpl w:val="AAC01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6563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7A4F"/>
    <w:rsid w:val="00026A63"/>
    <w:rsid w:val="00055F5E"/>
    <w:rsid w:val="0009372C"/>
    <w:rsid w:val="000A1C25"/>
    <w:rsid w:val="000D7571"/>
    <w:rsid w:val="000F0F2C"/>
    <w:rsid w:val="00105BC4"/>
    <w:rsid w:val="001419EC"/>
    <w:rsid w:val="00193EFF"/>
    <w:rsid w:val="001D6A9C"/>
    <w:rsid w:val="001E2768"/>
    <w:rsid w:val="001E3E2E"/>
    <w:rsid w:val="001E5869"/>
    <w:rsid w:val="002117AA"/>
    <w:rsid w:val="00211C04"/>
    <w:rsid w:val="00224B4D"/>
    <w:rsid w:val="00226449"/>
    <w:rsid w:val="00253F6A"/>
    <w:rsid w:val="002B0D8E"/>
    <w:rsid w:val="002C5D09"/>
    <w:rsid w:val="002D5534"/>
    <w:rsid w:val="002F0A1E"/>
    <w:rsid w:val="00320368"/>
    <w:rsid w:val="00323F43"/>
    <w:rsid w:val="0033177F"/>
    <w:rsid w:val="00370FEA"/>
    <w:rsid w:val="00372B09"/>
    <w:rsid w:val="003A1849"/>
    <w:rsid w:val="00435E5F"/>
    <w:rsid w:val="004433B0"/>
    <w:rsid w:val="0047118A"/>
    <w:rsid w:val="004C0D07"/>
    <w:rsid w:val="004C73CF"/>
    <w:rsid w:val="004D407A"/>
    <w:rsid w:val="004D4FBA"/>
    <w:rsid w:val="004F5376"/>
    <w:rsid w:val="0050734B"/>
    <w:rsid w:val="005263C3"/>
    <w:rsid w:val="0053594B"/>
    <w:rsid w:val="00575C42"/>
    <w:rsid w:val="005A4CA1"/>
    <w:rsid w:val="005C3762"/>
    <w:rsid w:val="005C62D8"/>
    <w:rsid w:val="00642447"/>
    <w:rsid w:val="0065319C"/>
    <w:rsid w:val="006A1DAB"/>
    <w:rsid w:val="006B4977"/>
    <w:rsid w:val="006B7EDD"/>
    <w:rsid w:val="0074567D"/>
    <w:rsid w:val="00746830"/>
    <w:rsid w:val="007B120F"/>
    <w:rsid w:val="007D608E"/>
    <w:rsid w:val="007E1026"/>
    <w:rsid w:val="007F7975"/>
    <w:rsid w:val="00820A56"/>
    <w:rsid w:val="00827BC2"/>
    <w:rsid w:val="00896945"/>
    <w:rsid w:val="008A1BF4"/>
    <w:rsid w:val="008A1E18"/>
    <w:rsid w:val="008B7D64"/>
    <w:rsid w:val="00906378"/>
    <w:rsid w:val="00950ECA"/>
    <w:rsid w:val="00977DCF"/>
    <w:rsid w:val="009E63C0"/>
    <w:rsid w:val="00A078BA"/>
    <w:rsid w:val="00A32077"/>
    <w:rsid w:val="00A67D15"/>
    <w:rsid w:val="00A7229C"/>
    <w:rsid w:val="00A74258"/>
    <w:rsid w:val="00A8324A"/>
    <w:rsid w:val="00A9658E"/>
    <w:rsid w:val="00AA7ECC"/>
    <w:rsid w:val="00AB0002"/>
    <w:rsid w:val="00AB594D"/>
    <w:rsid w:val="00AC4CB7"/>
    <w:rsid w:val="00AC6CB9"/>
    <w:rsid w:val="00B0100C"/>
    <w:rsid w:val="00B70955"/>
    <w:rsid w:val="00B8119E"/>
    <w:rsid w:val="00BA1B5B"/>
    <w:rsid w:val="00BB79F4"/>
    <w:rsid w:val="00BD5FDD"/>
    <w:rsid w:val="00BF04F7"/>
    <w:rsid w:val="00C01C99"/>
    <w:rsid w:val="00C13600"/>
    <w:rsid w:val="00C15E3A"/>
    <w:rsid w:val="00C23310"/>
    <w:rsid w:val="00CA1E74"/>
    <w:rsid w:val="00CC6154"/>
    <w:rsid w:val="00CE208B"/>
    <w:rsid w:val="00CE29D3"/>
    <w:rsid w:val="00CF6E8A"/>
    <w:rsid w:val="00D01625"/>
    <w:rsid w:val="00D30E0B"/>
    <w:rsid w:val="00D477F4"/>
    <w:rsid w:val="00D57A4F"/>
    <w:rsid w:val="00D93A7F"/>
    <w:rsid w:val="00DB0AAE"/>
    <w:rsid w:val="00E239F0"/>
    <w:rsid w:val="00E2427D"/>
    <w:rsid w:val="00E57C0A"/>
    <w:rsid w:val="00E66BEE"/>
    <w:rsid w:val="00EA2939"/>
    <w:rsid w:val="00EE08F5"/>
    <w:rsid w:val="00F066DD"/>
    <w:rsid w:val="00F17166"/>
    <w:rsid w:val="00F23907"/>
    <w:rsid w:val="00F3640A"/>
    <w:rsid w:val="00F37594"/>
    <w:rsid w:val="00F51F10"/>
    <w:rsid w:val="00F87417"/>
    <w:rsid w:val="00FC37E7"/>
    <w:rsid w:val="00FF09DA"/>
    <w:rsid w:val="00FF36BB"/>
    <w:rsid w:val="00FF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765F3"/>
  <w15:docId w15:val="{B5B98C88-599F-4F82-92A6-FCBA054AC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7A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57A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5B77E56CC0664AA62E9C09B3A45AEA" ma:contentTypeVersion="15" ma:contentTypeDescription="Create a new document." ma:contentTypeScope="" ma:versionID="3a49fc4dd7fa64f7e50ec42c39e25136">
  <xsd:schema xmlns:xsd="http://www.w3.org/2001/XMLSchema" xmlns:xs="http://www.w3.org/2001/XMLSchema" xmlns:p="http://schemas.microsoft.com/office/2006/metadata/properties" xmlns:ns2="31ac8132-9e7d-4e4b-a328-ff1c1ec061a2" xmlns:ns3="cb030854-c476-4428-b9c2-c08e462d3bdc" targetNamespace="http://schemas.microsoft.com/office/2006/metadata/properties" ma:root="true" ma:fieldsID="5cf58402993c2e3e80ede9ee835a495f" ns2:_="" ns3:_="">
    <xsd:import namespace="31ac8132-9e7d-4e4b-a328-ff1c1ec061a2"/>
    <xsd:import namespace="cb030854-c476-4428-b9c2-c08e462d3b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ac8132-9e7d-4e4b-a328-ff1c1ec061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56bbb00-e5d3-4c91-a884-2fb9804179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030854-c476-4428-b9c2-c08e462d3bd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6c89e50-2099-4ef5-8f53-b948bd0e350c}" ma:internalName="TaxCatchAll" ma:showField="CatchAllData" ma:web="cb030854-c476-4428-b9c2-c08e462d3b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b030854-c476-4428-b9c2-c08e462d3bdc" xsi:nil="true"/>
    <lcf76f155ced4ddcb4097134ff3c332f xmlns="31ac8132-9e7d-4e4b-a328-ff1c1ec061a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6F0CAA-3016-4DC1-AAB1-0028B1D479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ac8132-9e7d-4e4b-a328-ff1c1ec061a2"/>
    <ds:schemaRef ds:uri="cb030854-c476-4428-b9c2-c08e462d3b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AE6C44-23AD-4841-ABAC-0CE10442386A}">
  <ds:schemaRefs>
    <ds:schemaRef ds:uri="http://schemas.microsoft.com/office/2006/metadata/properties"/>
    <ds:schemaRef ds:uri="http://schemas.microsoft.com/office/infopath/2007/PartnerControls"/>
    <ds:schemaRef ds:uri="cb030854-c476-4428-b9c2-c08e462d3bdc"/>
    <ds:schemaRef ds:uri="31ac8132-9e7d-4e4b-a328-ff1c1ec061a2"/>
  </ds:schemaRefs>
</ds:datastoreItem>
</file>

<file path=customXml/itemProps3.xml><?xml version="1.0" encoding="utf-8"?>
<ds:datastoreItem xmlns:ds="http://schemas.openxmlformats.org/officeDocument/2006/customXml" ds:itemID="{D8CDB36F-D57E-4064-951A-30A39D2476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1075</TotalTime>
  <Pages>1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Farr</dc:creator>
  <cp:lastModifiedBy>Mrs Wilcox</cp:lastModifiedBy>
  <cp:revision>60</cp:revision>
  <cp:lastPrinted>2015-06-12T11:34:00Z</cp:lastPrinted>
  <dcterms:created xsi:type="dcterms:W3CDTF">2023-11-02T09:19:00Z</dcterms:created>
  <dcterms:modified xsi:type="dcterms:W3CDTF">2024-06-02T19:17:00Z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0x010100FE5B77E56CC0664AA62E9C09B3A45AEA</vt:lpwstr>
  </property>
  <property fmtid="{D5CDD505-2E9C-101B-9397-08002B2CF9AE}" pid="3" name="Order">
    <vt:r8>2472800</vt:r8>
  </property>
  <property fmtid="{D5CDD505-2E9C-101B-9397-08002B2CF9AE}" pid="4" name="MediaServiceImageTags">
    <vt:lpwstr/>
  </property>
</Properties>
</file>