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A870E" w14:textId="5F1A34D8" w:rsidR="00294FBF" w:rsidRDefault="00A91054">
      <w:r w:rsidRPr="00A91054">
        <w:rPr>
          <w:noProof/>
        </w:rPr>
        <w:drawing>
          <wp:inline distT="0" distB="0" distL="0" distR="0" wp14:anchorId="0B6A2873" wp14:editId="1133ED71">
            <wp:extent cx="5486400" cy="1203468"/>
            <wp:effectExtent l="0" t="0" r="0" b="0"/>
            <wp:docPr id="12950988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09882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06908" cy="1207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734" w:type="dxa"/>
        <w:tblInd w:w="-712" w:type="dxa"/>
        <w:tblLook w:val="04A0" w:firstRow="1" w:lastRow="0" w:firstColumn="1" w:lastColumn="0" w:noHBand="0" w:noVBand="1"/>
      </w:tblPr>
      <w:tblGrid>
        <w:gridCol w:w="5388"/>
        <w:gridCol w:w="5406"/>
      </w:tblGrid>
      <w:tr w:rsidR="00A91054" w14:paraId="58BE84AE" w14:textId="77777777" w:rsidTr="00264838">
        <w:tc>
          <w:tcPr>
            <w:tcW w:w="5328" w:type="dxa"/>
          </w:tcPr>
          <w:p w14:paraId="50AB198F" w14:textId="77777777" w:rsidR="00A91054" w:rsidRDefault="00A91054"/>
          <w:p w14:paraId="5EDD018F" w14:textId="3DBAE3C6" w:rsidR="00A91054" w:rsidRPr="00264838" w:rsidRDefault="00A91054">
            <w:pPr>
              <w:rPr>
                <w:rFonts w:ascii="Linkpen Rocket Print" w:hAnsi="Linkpen Rocket Print"/>
                <w:color w:val="156082" w:themeColor="accent1"/>
              </w:rPr>
            </w:pPr>
            <w:r w:rsidRPr="00264838">
              <w:rPr>
                <w:rFonts w:ascii="Linkpen Rocket Print" w:hAnsi="Linkpen Rocket Print"/>
                <w:color w:val="156082" w:themeColor="accent1"/>
              </w:rPr>
              <w:t xml:space="preserve">Name </w:t>
            </w:r>
            <w:sdt>
              <w:sdtPr>
                <w:rPr>
                  <w:rFonts w:ascii="Linkpen Rocket Print" w:hAnsi="Linkpen Rocket Print"/>
                  <w:color w:val="156082" w:themeColor="accent1"/>
                </w:rPr>
                <w:id w:val="-1686739351"/>
                <w:placeholder>
                  <w:docPart w:val="DefaultPlaceholder_-1854013440"/>
                </w:placeholder>
                <w:showingPlcHdr/>
              </w:sdtPr>
              <w:sdtContent>
                <w:r w:rsidR="002A4549" w:rsidRPr="00C35820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26E0153" w14:textId="77777777" w:rsidR="00A91054" w:rsidRPr="00264838" w:rsidRDefault="00A91054">
            <w:pPr>
              <w:rPr>
                <w:rFonts w:ascii="Linkpen Rocket Print" w:hAnsi="Linkpen Rocket Print"/>
                <w:color w:val="156082" w:themeColor="accent1"/>
              </w:rPr>
            </w:pPr>
          </w:p>
          <w:p w14:paraId="069D2AB1" w14:textId="0312B003" w:rsidR="00A91054" w:rsidRPr="008D5E93" w:rsidRDefault="00A91054">
            <w:pPr>
              <w:rPr>
                <w:rFonts w:ascii="Linkpen Rocket Print" w:hAnsi="Linkpen Rocket Print"/>
                <w:color w:val="156082" w:themeColor="accent1"/>
              </w:rPr>
            </w:pPr>
            <w:r w:rsidRPr="00264838">
              <w:rPr>
                <w:rFonts w:ascii="Linkpen Rocket Print" w:hAnsi="Linkpen Rocket Print"/>
                <w:color w:val="156082" w:themeColor="accent1"/>
              </w:rPr>
              <w:t>Form completed by</w:t>
            </w:r>
            <w:r w:rsidR="002A4549">
              <w:rPr>
                <w:rFonts w:ascii="Linkpen Rocket Print" w:hAnsi="Linkpen Rocket Print"/>
                <w:color w:val="156082" w:themeColor="accent1"/>
              </w:rPr>
              <w:t xml:space="preserve"> </w:t>
            </w:r>
            <w:sdt>
              <w:sdtPr>
                <w:rPr>
                  <w:rFonts w:ascii="Linkpen Rocket Print" w:hAnsi="Linkpen Rocket Print"/>
                  <w:color w:val="156082" w:themeColor="accent1"/>
                </w:rPr>
                <w:id w:val="2020278697"/>
                <w:placeholder>
                  <w:docPart w:val="DefaultPlaceholder_-1854013440"/>
                </w:placeholder>
                <w:showingPlcHdr/>
              </w:sdtPr>
              <w:sdtContent>
                <w:r w:rsidR="002A4549" w:rsidRPr="00C3582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406" w:type="dxa"/>
          </w:tcPr>
          <w:p w14:paraId="58BA4727" w14:textId="71E5E04E" w:rsidR="00A91054" w:rsidRDefault="00A91054">
            <w:r w:rsidRPr="00A91054">
              <w:rPr>
                <w:noProof/>
              </w:rPr>
              <w:drawing>
                <wp:inline distT="0" distB="0" distL="0" distR="0" wp14:anchorId="1ADAFC89" wp14:editId="5E16D255">
                  <wp:extent cx="3246120" cy="701040"/>
                  <wp:effectExtent l="0" t="0" r="0" b="3810"/>
                  <wp:docPr id="81952174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521749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6402" cy="701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003F82" w14:textId="77777777" w:rsidR="00A91054" w:rsidRDefault="00A91054"/>
          <w:sdt>
            <w:sdtPr>
              <w:id w:val="343442218"/>
              <w:placeholder>
                <w:docPart w:val="DefaultPlaceholder_-1854013440"/>
              </w:placeholder>
              <w:showingPlcHdr/>
            </w:sdtPr>
            <w:sdtContent>
              <w:p w14:paraId="78F95134" w14:textId="21C78674" w:rsidR="00264838" w:rsidRDefault="0095242A">
                <w:r w:rsidRPr="00C35820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4FFCF04" w14:textId="77777777" w:rsidR="00264838" w:rsidRDefault="00264838"/>
          <w:p w14:paraId="22BA3678" w14:textId="77777777" w:rsidR="00264838" w:rsidRDefault="00264838"/>
          <w:p w14:paraId="0FCDA8D6" w14:textId="77777777" w:rsidR="00264838" w:rsidRDefault="00264838"/>
          <w:p w14:paraId="37DDAF13" w14:textId="77777777" w:rsidR="00264838" w:rsidRDefault="00264838"/>
          <w:p w14:paraId="6E601272" w14:textId="77777777" w:rsidR="00264838" w:rsidRDefault="00264838"/>
          <w:p w14:paraId="1DC4CAD0" w14:textId="77777777" w:rsidR="001E1E61" w:rsidRDefault="001E1E61"/>
          <w:p w14:paraId="1E789F6A" w14:textId="77777777" w:rsidR="001E1E61" w:rsidRDefault="001E1E61"/>
          <w:p w14:paraId="567B7183" w14:textId="48B36A94" w:rsidR="00264838" w:rsidRDefault="00264838"/>
        </w:tc>
      </w:tr>
      <w:tr w:rsidR="00A91054" w14:paraId="623E2B9C" w14:textId="77777777" w:rsidTr="00264838">
        <w:tc>
          <w:tcPr>
            <w:tcW w:w="5328" w:type="dxa"/>
          </w:tcPr>
          <w:p w14:paraId="69CBF9CA" w14:textId="77777777" w:rsidR="00A91054" w:rsidRDefault="00A91054">
            <w:r w:rsidRPr="00A91054">
              <w:rPr>
                <w:noProof/>
              </w:rPr>
              <w:drawing>
                <wp:inline distT="0" distB="0" distL="0" distR="0" wp14:anchorId="3EEAD2B2" wp14:editId="51A1C20B">
                  <wp:extent cx="3246401" cy="426757"/>
                  <wp:effectExtent l="0" t="0" r="0" b="0"/>
                  <wp:docPr id="17365383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6538314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6401" cy="426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sdt>
            <w:sdtPr>
              <w:id w:val="-2089297598"/>
              <w:placeholder>
                <w:docPart w:val="DefaultPlaceholder_-1854013440"/>
              </w:placeholder>
              <w:showingPlcHdr/>
            </w:sdtPr>
            <w:sdtContent>
              <w:p w14:paraId="5448C758" w14:textId="09A65024" w:rsidR="00264838" w:rsidRDefault="0095242A">
                <w:r w:rsidRPr="00C35820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58FD222" w14:textId="77777777" w:rsidR="00264838" w:rsidRDefault="00264838"/>
          <w:p w14:paraId="1F90CA2B" w14:textId="77777777" w:rsidR="00264838" w:rsidRDefault="00264838"/>
          <w:p w14:paraId="6C1159CF" w14:textId="77777777" w:rsidR="00264838" w:rsidRDefault="00264838"/>
          <w:p w14:paraId="0E15A23E" w14:textId="77777777" w:rsidR="00264838" w:rsidRDefault="00264838"/>
          <w:p w14:paraId="1CE6B792" w14:textId="77777777" w:rsidR="00264838" w:rsidRDefault="00264838"/>
          <w:p w14:paraId="27A40FBB" w14:textId="77777777" w:rsidR="00264838" w:rsidRDefault="00264838"/>
          <w:p w14:paraId="1FF4FC1A" w14:textId="22FC2A2D" w:rsidR="00264838" w:rsidRDefault="00264838"/>
        </w:tc>
        <w:tc>
          <w:tcPr>
            <w:tcW w:w="5406" w:type="dxa"/>
          </w:tcPr>
          <w:p w14:paraId="3A6BEC5B" w14:textId="77777777" w:rsidR="00A91054" w:rsidRDefault="00264838">
            <w:r w:rsidRPr="00264838">
              <w:rPr>
                <w:noProof/>
              </w:rPr>
              <w:drawing>
                <wp:inline distT="0" distB="0" distL="0" distR="0" wp14:anchorId="163EEA34" wp14:editId="06AB8A30">
                  <wp:extent cx="3139712" cy="434378"/>
                  <wp:effectExtent l="0" t="0" r="3810" b="3810"/>
                  <wp:docPr id="152986349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9863492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9712" cy="4343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0C22C8" w14:textId="77777777" w:rsidR="00264838" w:rsidRDefault="00264838"/>
          <w:sdt>
            <w:sdtPr>
              <w:id w:val="-1615128715"/>
              <w:placeholder>
                <w:docPart w:val="DefaultPlaceholder_-1854013440"/>
              </w:placeholder>
              <w:showingPlcHdr/>
            </w:sdtPr>
            <w:sdtContent>
              <w:p w14:paraId="147832B6" w14:textId="1295C434" w:rsidR="00264838" w:rsidRDefault="0095242A">
                <w:r w:rsidRPr="00C3582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A91054" w14:paraId="24603344" w14:textId="77777777" w:rsidTr="00264838">
        <w:tc>
          <w:tcPr>
            <w:tcW w:w="5328" w:type="dxa"/>
          </w:tcPr>
          <w:p w14:paraId="60E7B931" w14:textId="77777777" w:rsidR="00A91054" w:rsidRDefault="00264838">
            <w:r w:rsidRPr="00264838">
              <w:rPr>
                <w:noProof/>
              </w:rPr>
              <w:drawing>
                <wp:inline distT="0" distB="0" distL="0" distR="0" wp14:anchorId="3401D8B6" wp14:editId="45E389DF">
                  <wp:extent cx="2423370" cy="281964"/>
                  <wp:effectExtent l="0" t="0" r="0" b="3810"/>
                  <wp:docPr id="9788832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888328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3370" cy="281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EA4BE1" w14:textId="77777777" w:rsidR="0095242A" w:rsidRDefault="0095242A"/>
          <w:sdt>
            <w:sdtPr>
              <w:id w:val="-1191756960"/>
              <w:placeholder>
                <w:docPart w:val="DefaultPlaceholder_-1854013440"/>
              </w:placeholder>
              <w:showingPlcHdr/>
            </w:sdtPr>
            <w:sdtContent>
              <w:p w14:paraId="061BE20E" w14:textId="100D1712" w:rsidR="0095242A" w:rsidRDefault="0095242A">
                <w:r w:rsidRPr="00C3582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5406" w:type="dxa"/>
          </w:tcPr>
          <w:p w14:paraId="0FB99A32" w14:textId="3D870C09" w:rsidR="00264838" w:rsidRDefault="00264838">
            <w:r w:rsidRPr="00264838">
              <w:rPr>
                <w:noProof/>
              </w:rPr>
              <w:drawing>
                <wp:inline distT="0" distB="0" distL="0" distR="0" wp14:anchorId="00E5916F" wp14:editId="020912D7">
                  <wp:extent cx="3292125" cy="708721"/>
                  <wp:effectExtent l="0" t="0" r="3810" b="0"/>
                  <wp:docPr id="187750887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750887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2125" cy="708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C8A8EE" w14:textId="77777777" w:rsidR="00A91054" w:rsidRDefault="00A91054"/>
          <w:sdt>
            <w:sdtPr>
              <w:id w:val="-1708336382"/>
              <w:placeholder>
                <w:docPart w:val="DefaultPlaceholder_-1854013440"/>
              </w:placeholder>
              <w:showingPlcHdr/>
            </w:sdtPr>
            <w:sdtContent>
              <w:p w14:paraId="0F1439F6" w14:textId="2AB2F024" w:rsidR="00264838" w:rsidRDefault="0095242A">
                <w:r w:rsidRPr="00C35820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66CBFA6" w14:textId="77777777" w:rsidR="00264838" w:rsidRDefault="00264838"/>
          <w:p w14:paraId="01FC7D57" w14:textId="77777777" w:rsidR="00264838" w:rsidRDefault="00264838"/>
          <w:p w14:paraId="7F2CEEBE" w14:textId="77777777" w:rsidR="00264838" w:rsidRDefault="00264838"/>
          <w:p w14:paraId="3A2E064A" w14:textId="77777777" w:rsidR="00264838" w:rsidRDefault="00264838"/>
          <w:p w14:paraId="1F3FDC98" w14:textId="77777777" w:rsidR="00264838" w:rsidRDefault="00264838"/>
          <w:p w14:paraId="0F6B78AF" w14:textId="77777777" w:rsidR="00264838" w:rsidRDefault="00264838"/>
          <w:p w14:paraId="5EE594EE" w14:textId="77777777" w:rsidR="00264838" w:rsidRDefault="00264838"/>
          <w:p w14:paraId="76BBF984" w14:textId="2C90B03D" w:rsidR="00264838" w:rsidRDefault="00264838"/>
        </w:tc>
      </w:tr>
      <w:tr w:rsidR="00264838" w14:paraId="731F9307" w14:textId="77777777" w:rsidTr="00264838">
        <w:tc>
          <w:tcPr>
            <w:tcW w:w="5328" w:type="dxa"/>
          </w:tcPr>
          <w:p w14:paraId="60EDCB24" w14:textId="77777777" w:rsidR="00264838" w:rsidRDefault="00264838"/>
          <w:p w14:paraId="724824C8" w14:textId="17B3782B" w:rsidR="00264838" w:rsidRDefault="001E1E61">
            <w:r w:rsidRPr="001E1E61">
              <w:rPr>
                <w:noProof/>
              </w:rPr>
              <w:drawing>
                <wp:inline distT="0" distB="0" distL="0" distR="0" wp14:anchorId="5B15B5FA" wp14:editId="6AF3260A">
                  <wp:extent cx="3284505" cy="502964"/>
                  <wp:effectExtent l="0" t="0" r="0" b="0"/>
                  <wp:docPr id="67130956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1309568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4505" cy="502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39CC99" w14:textId="77777777" w:rsidR="00264838" w:rsidRDefault="00264838"/>
          <w:sdt>
            <w:sdtPr>
              <w:id w:val="1313057876"/>
              <w:placeholder>
                <w:docPart w:val="DefaultPlaceholder_-1854013440"/>
              </w:placeholder>
              <w:showingPlcHdr/>
            </w:sdtPr>
            <w:sdtContent>
              <w:p w14:paraId="4701F63D" w14:textId="404C7A4D" w:rsidR="00264838" w:rsidRDefault="00DB407E">
                <w:r w:rsidRPr="00C35820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CDE2A0F" w14:textId="77777777" w:rsidR="00264838" w:rsidRPr="00264838" w:rsidRDefault="00264838"/>
        </w:tc>
        <w:tc>
          <w:tcPr>
            <w:tcW w:w="5406" w:type="dxa"/>
          </w:tcPr>
          <w:p w14:paraId="4933E839" w14:textId="72910C91" w:rsidR="00264838" w:rsidRDefault="001E1E61">
            <w:pPr>
              <w:rPr>
                <w:rFonts w:ascii="Linkpen Rocket Print" w:hAnsi="Linkpen Rocket Print"/>
                <w:color w:val="156082" w:themeColor="accent1"/>
              </w:rPr>
            </w:pPr>
            <w:r w:rsidRPr="001E1E61">
              <w:rPr>
                <w:rFonts w:ascii="Linkpen Rocket Print" w:hAnsi="Linkpen Rocket Print"/>
                <w:color w:val="156082" w:themeColor="accent1"/>
              </w:rPr>
              <w:t>Any</w:t>
            </w:r>
            <w:r>
              <w:rPr>
                <w:rFonts w:ascii="Linkpen Rocket Print" w:hAnsi="Linkpen Rocket Print"/>
                <w:color w:val="156082" w:themeColor="accent1"/>
              </w:rPr>
              <w:t xml:space="preserve"> allergies</w:t>
            </w:r>
            <w:r w:rsidR="008D5E93">
              <w:rPr>
                <w:rFonts w:ascii="Linkpen Rocket Print" w:hAnsi="Linkpen Rocket Print"/>
                <w:color w:val="156082" w:themeColor="accent1"/>
              </w:rPr>
              <w:t>/SEN/</w:t>
            </w:r>
            <w:r>
              <w:rPr>
                <w:rFonts w:ascii="Linkpen Rocket Print" w:hAnsi="Linkpen Rocket Print"/>
                <w:color w:val="156082" w:themeColor="accent1"/>
              </w:rPr>
              <w:t>medical</w:t>
            </w:r>
            <w:r w:rsidR="008D5E93">
              <w:rPr>
                <w:rFonts w:ascii="Linkpen Rocket Print" w:hAnsi="Linkpen Rocket Print"/>
                <w:color w:val="156082" w:themeColor="accent1"/>
              </w:rPr>
              <w:t xml:space="preserve"> </w:t>
            </w:r>
            <w:r>
              <w:rPr>
                <w:rFonts w:ascii="Linkpen Rocket Print" w:hAnsi="Linkpen Rocket Print"/>
                <w:color w:val="156082" w:themeColor="accent1"/>
              </w:rPr>
              <w:t>conditions we should know about</w:t>
            </w:r>
            <w:proofErr w:type="gramStart"/>
            <w:r>
              <w:rPr>
                <w:rFonts w:ascii="Linkpen Rocket Print" w:hAnsi="Linkpen Rocket Print"/>
                <w:color w:val="156082" w:themeColor="accent1"/>
              </w:rPr>
              <w:t>…..</w:t>
            </w:r>
            <w:proofErr w:type="gramEnd"/>
          </w:p>
          <w:sdt>
            <w:sdtPr>
              <w:rPr>
                <w:rFonts w:ascii="Linkpen Rocket Print" w:hAnsi="Linkpen Rocket Print"/>
              </w:rPr>
              <w:id w:val="-1657522516"/>
              <w:placeholder>
                <w:docPart w:val="DefaultPlaceholder_-1854013440"/>
              </w:placeholder>
              <w:showingPlcHdr/>
            </w:sdtPr>
            <w:sdtContent>
              <w:p w14:paraId="01D9B345" w14:textId="5772505A" w:rsidR="001E1E61" w:rsidRDefault="00DB407E">
                <w:pPr>
                  <w:rPr>
                    <w:rFonts w:ascii="Linkpen Rocket Print" w:hAnsi="Linkpen Rocket Print"/>
                  </w:rPr>
                </w:pPr>
                <w:r w:rsidRPr="00C35820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783F983" w14:textId="77777777" w:rsidR="001E1E61" w:rsidRDefault="001E1E61">
            <w:pPr>
              <w:rPr>
                <w:rFonts w:ascii="Linkpen Rocket Print" w:hAnsi="Linkpen Rocket Print"/>
              </w:rPr>
            </w:pPr>
          </w:p>
          <w:p w14:paraId="6E0549AD" w14:textId="77777777" w:rsidR="001E1E61" w:rsidRDefault="001E1E61">
            <w:pPr>
              <w:rPr>
                <w:rFonts w:ascii="Linkpen Rocket Print" w:hAnsi="Linkpen Rocket Print"/>
              </w:rPr>
            </w:pPr>
          </w:p>
          <w:p w14:paraId="7A8CA698" w14:textId="77777777" w:rsidR="001E1E61" w:rsidRDefault="001E1E61">
            <w:pPr>
              <w:rPr>
                <w:rFonts w:ascii="Linkpen Rocket Print" w:hAnsi="Linkpen Rocket Print"/>
              </w:rPr>
            </w:pPr>
          </w:p>
          <w:p w14:paraId="2E6F0FBF" w14:textId="77777777" w:rsidR="001E1E61" w:rsidRDefault="001E1E61">
            <w:pPr>
              <w:rPr>
                <w:rFonts w:ascii="Linkpen Rocket Print" w:hAnsi="Linkpen Rocket Print"/>
              </w:rPr>
            </w:pPr>
          </w:p>
          <w:p w14:paraId="42688C84" w14:textId="77777777" w:rsidR="001E1E61" w:rsidRDefault="001E1E61">
            <w:pPr>
              <w:rPr>
                <w:rFonts w:ascii="Linkpen Rocket Print" w:hAnsi="Linkpen Rocket Print"/>
              </w:rPr>
            </w:pPr>
          </w:p>
          <w:p w14:paraId="1471F107" w14:textId="77777777" w:rsidR="001E1E61" w:rsidRDefault="001E1E61">
            <w:pPr>
              <w:rPr>
                <w:rFonts w:ascii="Linkpen Rocket Print" w:hAnsi="Linkpen Rocket Print"/>
              </w:rPr>
            </w:pPr>
          </w:p>
          <w:p w14:paraId="73C497EF" w14:textId="77777777" w:rsidR="001E1E61" w:rsidRDefault="001E1E61">
            <w:pPr>
              <w:rPr>
                <w:rFonts w:ascii="Linkpen Rocket Print" w:hAnsi="Linkpen Rocket Print"/>
              </w:rPr>
            </w:pPr>
          </w:p>
          <w:p w14:paraId="6D96CF6D" w14:textId="77777777" w:rsidR="001E1E61" w:rsidRDefault="001E1E61">
            <w:pPr>
              <w:rPr>
                <w:rFonts w:ascii="Linkpen Rocket Print" w:hAnsi="Linkpen Rocket Print"/>
              </w:rPr>
            </w:pPr>
          </w:p>
          <w:p w14:paraId="52005DE9" w14:textId="42520252" w:rsidR="001E1E61" w:rsidRPr="001E1E61" w:rsidRDefault="001E1E61">
            <w:pPr>
              <w:rPr>
                <w:rFonts w:ascii="Linkpen Rocket Print" w:hAnsi="Linkpen Rocket Print"/>
              </w:rPr>
            </w:pPr>
          </w:p>
        </w:tc>
      </w:tr>
    </w:tbl>
    <w:p w14:paraId="1C04C2A9" w14:textId="01943D27" w:rsidR="008D5E93" w:rsidRPr="008D5E93" w:rsidRDefault="001E1E61">
      <w:pPr>
        <w:rPr>
          <w:rFonts w:ascii="Linkpen Rocket Print" w:hAnsi="Linkpen Rocket Print"/>
          <w:b/>
          <w:bCs/>
        </w:rPr>
      </w:pPr>
      <w:r w:rsidRPr="008D5E93">
        <w:rPr>
          <w:rFonts w:ascii="Linkpen Rocket Print" w:hAnsi="Linkpen Rocket Print"/>
          <w:b/>
          <w:bCs/>
        </w:rPr>
        <w:t xml:space="preserve">To be completed </w:t>
      </w:r>
      <w:r w:rsidR="00620153">
        <w:rPr>
          <w:rFonts w:ascii="Linkpen Rocket Print" w:hAnsi="Linkpen Rocket Print"/>
          <w:b/>
          <w:bCs/>
        </w:rPr>
        <w:t xml:space="preserve">with school staff </w:t>
      </w:r>
      <w:r w:rsidR="00242909">
        <w:rPr>
          <w:rFonts w:ascii="Linkpen Rocket Print" w:hAnsi="Linkpen Rocket Print"/>
          <w:b/>
          <w:bCs/>
        </w:rPr>
        <w:t>(For children having a home visit).</w:t>
      </w:r>
    </w:p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5222"/>
        <w:gridCol w:w="5552"/>
      </w:tblGrid>
      <w:tr w:rsidR="008D5E93" w14:paraId="53991385" w14:textId="77777777" w:rsidTr="008D5E93">
        <w:tc>
          <w:tcPr>
            <w:tcW w:w="5222" w:type="dxa"/>
          </w:tcPr>
          <w:p w14:paraId="60625F74" w14:textId="77777777" w:rsidR="008D5E93" w:rsidRPr="008D5E93" w:rsidRDefault="008D5E93">
            <w:pPr>
              <w:rPr>
                <w:rFonts w:ascii="Linkpen Rocket Print" w:hAnsi="Linkpen Rocket Print"/>
                <w:color w:val="0F9ED5" w:themeColor="accent4"/>
              </w:rPr>
            </w:pPr>
            <w:r w:rsidRPr="008D5E93">
              <w:rPr>
                <w:rFonts w:ascii="Linkpen Rocket Print" w:hAnsi="Linkpen Rocket Print"/>
                <w:color w:val="0F9ED5" w:themeColor="accent4"/>
              </w:rPr>
              <w:t>Special friends/family</w:t>
            </w:r>
          </w:p>
          <w:p w14:paraId="2465C5C8" w14:textId="77777777" w:rsidR="008D5E93" w:rsidRPr="008D5E93" w:rsidRDefault="008D5E93">
            <w:pPr>
              <w:rPr>
                <w:rFonts w:ascii="Linkpen Rocket Print" w:hAnsi="Linkpen Rocket Print"/>
                <w:color w:val="0F9ED5" w:themeColor="accent4"/>
              </w:rPr>
            </w:pPr>
          </w:p>
          <w:p w14:paraId="058C1850" w14:textId="77777777" w:rsidR="008D5E93" w:rsidRPr="008D5E93" w:rsidRDefault="008D5E93">
            <w:pPr>
              <w:rPr>
                <w:rFonts w:ascii="Linkpen Rocket Print" w:hAnsi="Linkpen Rocket Print"/>
                <w:color w:val="0F9ED5" w:themeColor="accent4"/>
              </w:rPr>
            </w:pPr>
          </w:p>
          <w:p w14:paraId="4F323952" w14:textId="77777777" w:rsidR="008D5E93" w:rsidRPr="008D5E93" w:rsidRDefault="008D5E93">
            <w:pPr>
              <w:rPr>
                <w:rFonts w:ascii="Linkpen Rocket Print" w:hAnsi="Linkpen Rocket Print"/>
                <w:color w:val="0F9ED5" w:themeColor="accent4"/>
              </w:rPr>
            </w:pPr>
          </w:p>
          <w:p w14:paraId="77BD2D01" w14:textId="77777777" w:rsidR="008D5E93" w:rsidRPr="008D5E93" w:rsidRDefault="008D5E93">
            <w:pPr>
              <w:rPr>
                <w:rFonts w:ascii="Linkpen Rocket Print" w:hAnsi="Linkpen Rocket Print"/>
                <w:color w:val="0F9ED5" w:themeColor="accent4"/>
              </w:rPr>
            </w:pPr>
          </w:p>
          <w:p w14:paraId="1F945A5C" w14:textId="77777777" w:rsidR="008D5E93" w:rsidRPr="008D5E93" w:rsidRDefault="008D5E93">
            <w:pPr>
              <w:rPr>
                <w:rFonts w:ascii="Linkpen Rocket Print" w:hAnsi="Linkpen Rocket Print"/>
                <w:color w:val="0F9ED5" w:themeColor="accent4"/>
              </w:rPr>
            </w:pPr>
          </w:p>
          <w:p w14:paraId="5EEE6801" w14:textId="77777777" w:rsidR="008D5E93" w:rsidRPr="008D5E93" w:rsidRDefault="008D5E93">
            <w:pPr>
              <w:rPr>
                <w:rFonts w:ascii="Linkpen Rocket Print" w:hAnsi="Linkpen Rocket Print"/>
                <w:color w:val="0F9ED5" w:themeColor="accent4"/>
              </w:rPr>
            </w:pPr>
          </w:p>
          <w:p w14:paraId="01749CAE" w14:textId="77777777" w:rsidR="008D5E93" w:rsidRPr="008D5E93" w:rsidRDefault="008D5E93">
            <w:pPr>
              <w:rPr>
                <w:rFonts w:ascii="Linkpen Rocket Print" w:hAnsi="Linkpen Rocket Print"/>
                <w:color w:val="0F9ED5" w:themeColor="accent4"/>
              </w:rPr>
            </w:pPr>
          </w:p>
          <w:p w14:paraId="561FC0DB" w14:textId="77777777" w:rsidR="008D5E93" w:rsidRPr="008D5E93" w:rsidRDefault="008D5E93">
            <w:pPr>
              <w:rPr>
                <w:rFonts w:ascii="Linkpen Rocket Print" w:hAnsi="Linkpen Rocket Print"/>
                <w:color w:val="0F9ED5" w:themeColor="accent4"/>
              </w:rPr>
            </w:pPr>
          </w:p>
          <w:p w14:paraId="13106ABA" w14:textId="77777777" w:rsidR="008D5E93" w:rsidRPr="008D5E93" w:rsidRDefault="008D5E93">
            <w:pPr>
              <w:rPr>
                <w:rFonts w:ascii="Linkpen Rocket Print" w:hAnsi="Linkpen Rocket Print"/>
                <w:color w:val="0F9ED5" w:themeColor="accent4"/>
              </w:rPr>
            </w:pPr>
          </w:p>
          <w:p w14:paraId="2DCB5C1D" w14:textId="77777777" w:rsidR="008D5E93" w:rsidRPr="008D5E93" w:rsidRDefault="008D5E93">
            <w:pPr>
              <w:rPr>
                <w:rFonts w:ascii="Linkpen Rocket Print" w:hAnsi="Linkpen Rocket Print"/>
                <w:color w:val="0F9ED5" w:themeColor="accent4"/>
              </w:rPr>
            </w:pPr>
          </w:p>
          <w:p w14:paraId="540BA6F7" w14:textId="46ABD630" w:rsidR="008D5E93" w:rsidRPr="008D5E93" w:rsidRDefault="008D5E93">
            <w:pPr>
              <w:rPr>
                <w:rFonts w:ascii="Linkpen Rocket Print" w:hAnsi="Linkpen Rocket Print"/>
                <w:color w:val="0F9ED5" w:themeColor="accent4"/>
              </w:rPr>
            </w:pPr>
          </w:p>
        </w:tc>
        <w:tc>
          <w:tcPr>
            <w:tcW w:w="5552" w:type="dxa"/>
          </w:tcPr>
          <w:p w14:paraId="5E112A85" w14:textId="14D4E835" w:rsidR="008D5E93" w:rsidRPr="008D5E93" w:rsidRDefault="008D5E93">
            <w:pPr>
              <w:rPr>
                <w:rFonts w:ascii="Linkpen Rocket Print" w:hAnsi="Linkpen Rocket Print"/>
                <w:color w:val="0F9ED5" w:themeColor="accent4"/>
              </w:rPr>
            </w:pPr>
            <w:r w:rsidRPr="008D5E93">
              <w:rPr>
                <w:rFonts w:ascii="Linkpen Rocket Print" w:hAnsi="Linkpen Rocket Print"/>
                <w:color w:val="0F9ED5" w:themeColor="accent4"/>
              </w:rPr>
              <w:t>Ways we can help…… to settle</w:t>
            </w:r>
          </w:p>
        </w:tc>
      </w:tr>
      <w:tr w:rsidR="00CD388A" w14:paraId="6AFBDAC8" w14:textId="77777777" w:rsidTr="00F62343">
        <w:tc>
          <w:tcPr>
            <w:tcW w:w="10774" w:type="dxa"/>
            <w:gridSpan w:val="2"/>
          </w:tcPr>
          <w:p w14:paraId="227610E7" w14:textId="7484791E" w:rsidR="00CD388A" w:rsidRDefault="00CD388A">
            <w:pPr>
              <w:rPr>
                <w:rFonts w:ascii="Linkpen Rocket Print" w:hAnsi="Linkpen Rocket Print"/>
                <w:color w:val="0F9ED5" w:themeColor="accent4"/>
              </w:rPr>
            </w:pPr>
            <w:r>
              <w:rPr>
                <w:rFonts w:ascii="Linkpen Rocket Print" w:hAnsi="Linkpen Rocket Print"/>
                <w:color w:val="0F9ED5" w:themeColor="accent4"/>
              </w:rPr>
              <w:t>Anything else</w:t>
            </w:r>
            <w:r w:rsidR="00777016">
              <w:rPr>
                <w:rFonts w:ascii="Linkpen Rocket Print" w:hAnsi="Linkpen Rocket Print"/>
                <w:color w:val="0F9ED5" w:themeColor="accent4"/>
              </w:rPr>
              <w:t xml:space="preserve"> we should know</w:t>
            </w:r>
          </w:p>
          <w:p w14:paraId="146BBE26" w14:textId="77777777" w:rsidR="00CD388A" w:rsidRDefault="00CD388A">
            <w:pPr>
              <w:rPr>
                <w:rFonts w:ascii="Linkpen Rocket Print" w:hAnsi="Linkpen Rocket Print"/>
                <w:color w:val="0F9ED5" w:themeColor="accent4"/>
              </w:rPr>
            </w:pPr>
          </w:p>
          <w:p w14:paraId="04AA97EA" w14:textId="77777777" w:rsidR="00CD388A" w:rsidRDefault="00CD388A">
            <w:pPr>
              <w:rPr>
                <w:rFonts w:ascii="Linkpen Rocket Print" w:hAnsi="Linkpen Rocket Print"/>
                <w:color w:val="0F9ED5" w:themeColor="accent4"/>
              </w:rPr>
            </w:pPr>
          </w:p>
          <w:p w14:paraId="49D0D157" w14:textId="3B7BD979" w:rsidR="00CD388A" w:rsidRPr="008D5E93" w:rsidRDefault="00CD388A">
            <w:pPr>
              <w:rPr>
                <w:rFonts w:ascii="Linkpen Rocket Print" w:hAnsi="Linkpen Rocket Print"/>
                <w:color w:val="0F9ED5" w:themeColor="accent4"/>
              </w:rPr>
            </w:pPr>
          </w:p>
        </w:tc>
      </w:tr>
    </w:tbl>
    <w:p w14:paraId="53E41BA8" w14:textId="77777777" w:rsidR="008D5E93" w:rsidRDefault="008D5E93"/>
    <w:p w14:paraId="144A016A" w14:textId="77777777" w:rsidR="008D5E93" w:rsidRDefault="008D5E93"/>
    <w:sectPr w:rsidR="008D5E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nkpen Rocket Print">
    <w:panose1 w:val="03050602040000000000"/>
    <w:charset w:val="00"/>
    <w:family w:val="script"/>
    <w:pitch w:val="variable"/>
    <w:sig w:usb0="0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054"/>
    <w:rsid w:val="001E1E61"/>
    <w:rsid w:val="00207648"/>
    <w:rsid w:val="00242909"/>
    <w:rsid w:val="00264838"/>
    <w:rsid w:val="00294FBF"/>
    <w:rsid w:val="002A4549"/>
    <w:rsid w:val="002F1071"/>
    <w:rsid w:val="0038099A"/>
    <w:rsid w:val="00620153"/>
    <w:rsid w:val="00724211"/>
    <w:rsid w:val="00777016"/>
    <w:rsid w:val="007B3137"/>
    <w:rsid w:val="008C0F32"/>
    <w:rsid w:val="008D5E93"/>
    <w:rsid w:val="0095242A"/>
    <w:rsid w:val="009820DF"/>
    <w:rsid w:val="00A91054"/>
    <w:rsid w:val="00B26685"/>
    <w:rsid w:val="00BE454D"/>
    <w:rsid w:val="00C46DF0"/>
    <w:rsid w:val="00CD388A"/>
    <w:rsid w:val="00DB407E"/>
    <w:rsid w:val="00F12AD5"/>
    <w:rsid w:val="00F23091"/>
    <w:rsid w:val="00F7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1C50C"/>
  <w15:chartTrackingRefBased/>
  <w15:docId w15:val="{151BEDF9-4BA4-4A2F-9EA1-15511F00F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10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10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10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10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10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10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10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10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10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10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10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10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10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10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0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0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0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0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10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10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10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10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10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10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10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10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10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10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10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91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A454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C2C6F-2E10-45CB-81A5-58EF8349E37F}"/>
      </w:docPartPr>
      <w:docPartBody>
        <w:p w:rsidR="00000000" w:rsidRDefault="00BA78D1">
          <w:r w:rsidRPr="00C3582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nkpen Rocket Print">
    <w:panose1 w:val="03050602040000000000"/>
    <w:charset w:val="00"/>
    <w:family w:val="script"/>
    <w:pitch w:val="variable"/>
    <w:sig w:usb0="00000003" w:usb1="1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8D1"/>
    <w:rsid w:val="002F1071"/>
    <w:rsid w:val="00813467"/>
    <w:rsid w:val="00BA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78D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3f3540-6a73-4e34-b5f5-bad2ef9a235a" xsi:nil="true"/>
    <lcf76f155ced4ddcb4097134ff3c332f xmlns="4359647f-5ac9-4302-bbf5-8dfdd038aaa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D70B5BEF9BC940AC60A0A4B32A8C9E" ma:contentTypeVersion="15" ma:contentTypeDescription="Create a new document." ma:contentTypeScope="" ma:versionID="4df1bbb9b465fcb9a4729f13bc16cf72">
  <xsd:schema xmlns:xsd="http://www.w3.org/2001/XMLSchema" xmlns:xs="http://www.w3.org/2001/XMLSchema" xmlns:p="http://schemas.microsoft.com/office/2006/metadata/properties" xmlns:ns2="4359647f-5ac9-4302-bbf5-8dfdd038aaaa" xmlns:ns3="cb3f3540-6a73-4e34-b5f5-bad2ef9a235a" targetNamespace="http://schemas.microsoft.com/office/2006/metadata/properties" ma:root="true" ma:fieldsID="9fb0ee55b20dcf723fb4ce84737fca94" ns2:_="" ns3:_="">
    <xsd:import namespace="4359647f-5ac9-4302-bbf5-8dfdd038aaaa"/>
    <xsd:import namespace="cb3f3540-6a73-4e34-b5f5-bad2ef9a23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59647f-5ac9-4302-bbf5-8dfdd038aa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56bbb00-e5d3-4c91-a884-2fb9804179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f3540-6a73-4e34-b5f5-bad2ef9a235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c62a519-d7c3-4f53-a088-6b89a5545c3e}" ma:internalName="TaxCatchAll" ma:showField="CatchAllData" ma:web="cb3f3540-6a73-4e34-b5f5-bad2ef9a2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4FCF5D-A3F7-46ED-B7AA-2BE2002F6BC0}">
  <ds:schemaRefs>
    <ds:schemaRef ds:uri="http://schemas.microsoft.com/office/2006/metadata/properties"/>
    <ds:schemaRef ds:uri="http://schemas.microsoft.com/office/infopath/2007/PartnerControls"/>
    <ds:schemaRef ds:uri="cb3f3540-6a73-4e34-b5f5-bad2ef9a235a"/>
    <ds:schemaRef ds:uri="4359647f-5ac9-4302-bbf5-8dfdd038aaaa"/>
  </ds:schemaRefs>
</ds:datastoreItem>
</file>

<file path=customXml/itemProps2.xml><?xml version="1.0" encoding="utf-8"?>
<ds:datastoreItem xmlns:ds="http://schemas.openxmlformats.org/officeDocument/2006/customXml" ds:itemID="{240C3E12-79E6-4A07-81AD-B661671742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73F7B3-8F78-403B-8515-7C0D2CAE1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59647f-5ac9-4302-bbf5-8dfdd038aaaa"/>
    <ds:schemaRef ds:uri="cb3f3540-6a73-4e34-b5f5-bad2ef9a2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Edwards</dc:creator>
  <cp:keywords/>
  <dc:description/>
  <cp:lastModifiedBy>SBM</cp:lastModifiedBy>
  <cp:revision>7</cp:revision>
  <dcterms:created xsi:type="dcterms:W3CDTF">2026-06-09T09:00:00Z</dcterms:created>
  <dcterms:modified xsi:type="dcterms:W3CDTF">2026-06-09T09:26:00Z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0x0101005AD70B5BEF9BC940AC60A0A4B32A8C9E</vt:lpwstr>
  </property>
  <property fmtid="{D5CDD505-2E9C-101B-9397-08002B2CF9AE}" pid="3" name="MediaServiceImageTags">
    <vt:lpwstr/>
  </property>
</Properties>
</file>